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D" w:rsidRDefault="00571D8E">
      <w:pPr>
        <w:pStyle w:val="Default"/>
        <w:tabs>
          <w:tab w:val="left" w:pos="840"/>
          <w:tab w:val="center" w:pos="4153"/>
        </w:tabs>
        <w:jc w:val="center"/>
        <w:rPr>
          <w:rFonts w:cs="Times New Roman"/>
          <w:sz w:val="44"/>
          <w:szCs w:val="44"/>
        </w:rPr>
      </w:pPr>
      <w:r>
        <w:rPr>
          <w:rFonts w:hint="eastAsia"/>
          <w:sz w:val="44"/>
          <w:szCs w:val="44"/>
        </w:rPr>
        <w:t>府谷县新田镁合金有限责任公司职业技能提升培训补贴人员名册</w:t>
      </w:r>
    </w:p>
    <w:p w:rsidR="0002357D" w:rsidRDefault="0002357D">
      <w:pPr>
        <w:pStyle w:val="Default"/>
        <w:spacing w:line="400" w:lineRule="exact"/>
        <w:jc w:val="center"/>
        <w:rPr>
          <w:rFonts w:cs="Times New Roman"/>
          <w:sz w:val="44"/>
          <w:szCs w:val="44"/>
        </w:rPr>
      </w:pPr>
    </w:p>
    <w:p w:rsidR="0002357D" w:rsidRDefault="00571D8E">
      <w:pPr>
        <w:pStyle w:val="Defaul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>申请单位（盖章）：</w:t>
      </w:r>
      <w:r>
        <w:rPr>
          <w:sz w:val="23"/>
          <w:szCs w:val="23"/>
        </w:rPr>
        <w:t xml:space="preserve">                             </w:t>
      </w:r>
      <w:r>
        <w:rPr>
          <w:rFonts w:hint="eastAsia"/>
          <w:sz w:val="23"/>
          <w:szCs w:val="23"/>
        </w:rPr>
        <w:t>培训起止时间：</w:t>
      </w:r>
      <w:r>
        <w:rPr>
          <w:sz w:val="23"/>
          <w:szCs w:val="23"/>
        </w:rPr>
        <w:t xml:space="preserve">       </w:t>
      </w:r>
      <w:r>
        <w:rPr>
          <w:rFonts w:hint="eastAsia"/>
          <w:sz w:val="23"/>
          <w:szCs w:val="23"/>
        </w:rPr>
        <w:t>2020年7月26日至2020年9月8日</w:t>
      </w:r>
    </w:p>
    <w:tbl>
      <w:tblPr>
        <w:tblW w:w="113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07"/>
        <w:gridCol w:w="1984"/>
        <w:gridCol w:w="1701"/>
        <w:gridCol w:w="1985"/>
        <w:gridCol w:w="2835"/>
      </w:tblGrid>
      <w:tr w:rsidR="00A34BAC" w:rsidTr="00A34BAC">
        <w:trPr>
          <w:trHeight w:val="1038"/>
        </w:trPr>
        <w:tc>
          <w:tcPr>
            <w:tcW w:w="828" w:type="dxa"/>
            <w:vAlign w:val="center"/>
          </w:tcPr>
          <w:p w:rsidR="00A34BAC" w:rsidRDefault="00A34BAC">
            <w:pPr>
              <w:pStyle w:val="Default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007" w:type="dxa"/>
            <w:vAlign w:val="center"/>
          </w:tcPr>
          <w:p w:rsidR="00A34BAC" w:rsidRDefault="00A34BAC">
            <w:pPr>
              <w:pStyle w:val="Default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姓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:rsidR="00A34BAC" w:rsidRDefault="00A34BAC">
            <w:pPr>
              <w:pStyle w:val="Default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证书</w:t>
            </w:r>
            <w:r>
              <w:rPr>
                <w:rFonts w:asci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1701" w:type="dxa"/>
            <w:vAlign w:val="center"/>
          </w:tcPr>
          <w:p w:rsidR="00A34BAC" w:rsidRDefault="00A34BAC">
            <w:pPr>
              <w:pStyle w:val="Default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培训工种（项目）</w:t>
            </w:r>
          </w:p>
        </w:tc>
        <w:tc>
          <w:tcPr>
            <w:tcW w:w="1985" w:type="dxa"/>
            <w:vAlign w:val="center"/>
          </w:tcPr>
          <w:p w:rsidR="00A34BAC" w:rsidRDefault="00A34BAC">
            <w:pPr>
              <w:pStyle w:val="Default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培训补贴金额（元）</w:t>
            </w:r>
          </w:p>
        </w:tc>
        <w:tc>
          <w:tcPr>
            <w:tcW w:w="2835" w:type="dxa"/>
            <w:vAlign w:val="center"/>
          </w:tcPr>
          <w:p w:rsidR="00A34BAC" w:rsidRDefault="00A34BAC">
            <w:pPr>
              <w:pStyle w:val="Default"/>
              <w:jc w:val="center"/>
              <w:rPr>
                <w:rFonts w:ascii="仿宋_GB2312" w:eastAsia="仿宋_GB2312" w:cs="Times New Roman"/>
                <w:color w:val="auto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</w:rPr>
              <w:t>生活费补贴金额（元）</w:t>
            </w: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白忠义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XT001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王小龙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XT002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徐成成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XT003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赵红杰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XT006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张培祥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XT007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王文生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XT008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张利明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XT009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姜保珍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XT010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袁彦飞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XT012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10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宋海洋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XT013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李学军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XT014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王峰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XT015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李健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XT017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机修钳工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苏文亮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XT021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马建雄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XT022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刘瑛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XT024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郝明东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XT025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王治平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XT026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白永生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XT027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张永胜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XT029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代旭强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张海飞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刘培苗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24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王琴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张东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温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王波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刘海明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电工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29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武亮清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XT039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曹进田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XT040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许保荣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XT041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温学龙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XT042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苏会波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XT043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张俊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XT045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史东亮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XT047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李亮亮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XT048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谢辉霞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XT050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38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冯卫平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XT051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39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杜占银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XT052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雷张卫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XT053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席永康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XT054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杜建雄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XT055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张贵兵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XT057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王代成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XT059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肖军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石银龙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肖连元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王利平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49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齐亮飞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装卸搬运工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李拴换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游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52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苗聪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王秋彦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XT069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李小龙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孟爱萍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张存海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赵振青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赵军厚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59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贾利平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袁永光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硅冶炼工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刘根红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黄文云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XT079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毛亚峰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XT081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杨红霞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XT082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张金长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XT083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66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刘正平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XT084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王义兵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XT085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李美芳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XT086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69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解启东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XT087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张小银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XT088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胡启龙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张郭平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常福林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李继辉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俱军峰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张高会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龚明明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79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南永康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XT099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80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邓文书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高兴德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刘建设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苏刚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屠满平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张红庆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张兴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徐佩平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安明帅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89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高在清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XT109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赵福宏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张淑宝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钟二雄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王书文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94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李金锋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李少军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李文忠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赵文义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张银平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XT119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99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冯志强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XT120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高月顺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XT121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郝学量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XT122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张发林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XT123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李艳岗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XT124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张永利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XT125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殷红卫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XT126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艳红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XT127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南小龙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XT130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108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潘武军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XT132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109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程传起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XT133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宋涛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XT134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段玉娥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XT136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王树良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XT138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张建峰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XT139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周祥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梁金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朱晓红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吕静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孙宇锋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119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郧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健康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贾支振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白关卫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122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贾彦斌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XT149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白国庆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解王龙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薛春明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王明义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杨俊山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朱红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彬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129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王云怀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闫群拴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郭彦辉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XT159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罗玉红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王鹏卫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支红林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郑会民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136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白淑军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张合龙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赵光平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139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赵申辉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于卫锁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XT169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董红平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XT170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孙红林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XT171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白李庆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XT172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冯存才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XT173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张虎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XT174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盆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彦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昌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XT175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杨新泉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XT177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贾生开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XT178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149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安俊龙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XT180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lastRenderedPageBreak/>
              <w:t>150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丁更义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XT182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杨龙伟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XT183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马旗晋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XT184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张德玉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XT186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席义平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XT187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155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史锡成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XT188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156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王套林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XT189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157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高玉开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XT190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158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王万忠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XT191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159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杨丁水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XT195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160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苗小玉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XT196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161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刘彦娥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XT197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162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柴阿康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XT199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  <w:tr w:rsidR="000D0EB9" w:rsidTr="00A808E9">
        <w:trPr>
          <w:trHeight w:val="567"/>
        </w:trPr>
        <w:tc>
          <w:tcPr>
            <w:tcW w:w="828" w:type="dxa"/>
          </w:tcPr>
          <w:p w:rsidR="000D0EB9" w:rsidRPr="00703AC0" w:rsidRDefault="000D0EB9" w:rsidP="000D0EB9">
            <w:pPr>
              <w:jc w:val="center"/>
            </w:pPr>
            <w:r w:rsidRPr="00703AC0">
              <w:t>163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纪乐</w:t>
            </w:r>
            <w:proofErr w:type="gramEnd"/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XT201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  <w:bookmarkStart w:id="0" w:name="_GoBack"/>
        <w:bookmarkEnd w:id="0"/>
      </w:tr>
      <w:tr w:rsidR="000D0EB9" w:rsidTr="00A808E9">
        <w:trPr>
          <w:trHeight w:val="567"/>
        </w:trPr>
        <w:tc>
          <w:tcPr>
            <w:tcW w:w="828" w:type="dxa"/>
          </w:tcPr>
          <w:p w:rsidR="000D0EB9" w:rsidRDefault="000D0EB9" w:rsidP="000D0EB9">
            <w:pPr>
              <w:jc w:val="center"/>
            </w:pPr>
            <w:r w:rsidRPr="00703AC0">
              <w:lastRenderedPageBreak/>
              <w:t>164</w:t>
            </w:r>
          </w:p>
        </w:tc>
        <w:tc>
          <w:tcPr>
            <w:tcW w:w="2007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高艳红</w:t>
            </w:r>
          </w:p>
        </w:tc>
        <w:tc>
          <w:tcPr>
            <w:tcW w:w="1984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XT202</w:t>
            </w:r>
          </w:p>
        </w:tc>
        <w:tc>
          <w:tcPr>
            <w:tcW w:w="1701" w:type="dxa"/>
            <w:vAlign w:val="center"/>
          </w:tcPr>
          <w:p w:rsidR="000D0EB9" w:rsidRDefault="000D0EB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镁冶炼工</w:t>
            </w:r>
          </w:p>
        </w:tc>
        <w:tc>
          <w:tcPr>
            <w:tcW w:w="1985" w:type="dxa"/>
          </w:tcPr>
          <w:p w:rsidR="000D0EB9" w:rsidRDefault="000D0EB9" w:rsidP="00684CD8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678.75</w:t>
            </w:r>
          </w:p>
        </w:tc>
        <w:tc>
          <w:tcPr>
            <w:tcW w:w="2835" w:type="dxa"/>
          </w:tcPr>
          <w:p w:rsidR="000D0EB9" w:rsidRDefault="000D0EB9">
            <w:pPr>
              <w:pStyle w:val="Default"/>
              <w:jc w:val="center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</w:p>
        </w:tc>
      </w:tr>
    </w:tbl>
    <w:p w:rsidR="0002357D" w:rsidRDefault="00571D8E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3"/>
          <w:szCs w:val="23"/>
        </w:rPr>
      </w:pPr>
      <w:r>
        <w:rPr>
          <w:rFonts w:ascii="仿宋_GB2312" w:eastAsia="仿宋_GB2312" w:cs="仿宋_GB2312" w:hint="eastAsia"/>
          <w:kern w:val="0"/>
          <w:sz w:val="23"/>
          <w:szCs w:val="23"/>
        </w:rPr>
        <w:t>备注：“生活费补贴金额”一栏仅限建档立</w:t>
      </w:r>
      <w:proofErr w:type="gramStart"/>
      <w:r>
        <w:rPr>
          <w:rFonts w:ascii="仿宋_GB2312" w:eastAsia="仿宋_GB2312" w:cs="仿宋_GB2312" w:hint="eastAsia"/>
          <w:kern w:val="0"/>
          <w:sz w:val="23"/>
          <w:szCs w:val="23"/>
        </w:rPr>
        <w:t>卡贫困</w:t>
      </w:r>
      <w:proofErr w:type="gramEnd"/>
      <w:r>
        <w:rPr>
          <w:rFonts w:ascii="仿宋_GB2312" w:eastAsia="仿宋_GB2312" w:cs="仿宋_GB2312" w:hint="eastAsia"/>
          <w:kern w:val="0"/>
          <w:sz w:val="23"/>
          <w:szCs w:val="23"/>
        </w:rPr>
        <w:t>劳动力等重点群体人员，其余补贴对象不填此栏。</w:t>
      </w:r>
      <w:r>
        <w:rPr>
          <w:rFonts w:ascii="仿宋_GB2312" w:eastAsia="仿宋_GB2312" w:cs="仿宋_GB2312"/>
          <w:kern w:val="0"/>
          <w:sz w:val="23"/>
          <w:szCs w:val="23"/>
        </w:rPr>
        <w:t xml:space="preserve"> </w:t>
      </w:r>
    </w:p>
    <w:p w:rsidR="0002357D" w:rsidRPr="000D0EB9" w:rsidRDefault="0002357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3"/>
          <w:szCs w:val="23"/>
        </w:rPr>
      </w:pPr>
    </w:p>
    <w:sectPr w:rsidR="0002357D" w:rsidRPr="000D0E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B9" w:rsidRDefault="000D0EB9" w:rsidP="000D0EB9">
      <w:r>
        <w:separator/>
      </w:r>
    </w:p>
  </w:endnote>
  <w:endnote w:type="continuationSeparator" w:id="0">
    <w:p w:rsidR="000D0EB9" w:rsidRDefault="000D0EB9" w:rsidP="000D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B9" w:rsidRDefault="000D0EB9" w:rsidP="000D0EB9">
      <w:r>
        <w:separator/>
      </w:r>
    </w:p>
  </w:footnote>
  <w:footnote w:type="continuationSeparator" w:id="0">
    <w:p w:rsidR="000D0EB9" w:rsidRDefault="000D0EB9" w:rsidP="000D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17284"/>
    <w:rsid w:val="0002357D"/>
    <w:rsid w:val="000D0EB9"/>
    <w:rsid w:val="00143229"/>
    <w:rsid w:val="0023483C"/>
    <w:rsid w:val="00571803"/>
    <w:rsid w:val="00571D8E"/>
    <w:rsid w:val="00A34BAC"/>
    <w:rsid w:val="00AE714E"/>
    <w:rsid w:val="00C177F9"/>
    <w:rsid w:val="13E761E0"/>
    <w:rsid w:val="1D112128"/>
    <w:rsid w:val="235122A9"/>
    <w:rsid w:val="3C9F5BC6"/>
    <w:rsid w:val="49F142A6"/>
    <w:rsid w:val="63D17284"/>
    <w:rsid w:val="7E7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sz w:val="24"/>
      <w:szCs w:val="24"/>
    </w:rPr>
  </w:style>
  <w:style w:type="paragraph" w:styleId="a3">
    <w:name w:val="Balloon Text"/>
    <w:basedOn w:val="a"/>
    <w:link w:val="Char"/>
    <w:rsid w:val="00571803"/>
    <w:rPr>
      <w:sz w:val="18"/>
      <w:szCs w:val="18"/>
    </w:rPr>
  </w:style>
  <w:style w:type="character" w:customStyle="1" w:styleId="Char">
    <w:name w:val="批注框文本 Char"/>
    <w:basedOn w:val="a0"/>
    <w:link w:val="a3"/>
    <w:rsid w:val="005718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0D0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0E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0D0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D0E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sz w:val="24"/>
      <w:szCs w:val="24"/>
    </w:rPr>
  </w:style>
  <w:style w:type="paragraph" w:styleId="a3">
    <w:name w:val="Balloon Text"/>
    <w:basedOn w:val="a"/>
    <w:link w:val="Char"/>
    <w:rsid w:val="00571803"/>
    <w:rPr>
      <w:sz w:val="18"/>
      <w:szCs w:val="18"/>
    </w:rPr>
  </w:style>
  <w:style w:type="character" w:customStyle="1" w:styleId="Char">
    <w:name w:val="批注框文本 Char"/>
    <w:basedOn w:val="a0"/>
    <w:link w:val="a3"/>
    <w:rsid w:val="005718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0D0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0E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0D0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D0E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1749</Words>
  <Characters>2904</Characters>
  <Application>Microsoft Office Word</Application>
  <DocSecurity>0</DocSecurity>
  <Lines>24</Lines>
  <Paragraphs>9</Paragraphs>
  <ScaleCrop>false</ScaleCrop>
  <Company>微软中国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郭盛</dc:creator>
  <cp:lastModifiedBy>微软用户</cp:lastModifiedBy>
  <cp:revision>9</cp:revision>
  <cp:lastPrinted>2020-11-25T03:31:00Z</cp:lastPrinted>
  <dcterms:created xsi:type="dcterms:W3CDTF">2020-02-25T02:46:00Z</dcterms:created>
  <dcterms:modified xsi:type="dcterms:W3CDTF">2020-11-27T07:24:00Z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