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16" w:rsidRDefault="00B44516">
      <w:pPr>
        <w:rPr>
          <w:rFonts w:ascii="黑体" w:eastAsia="黑体" w:hAnsi="黑体"/>
        </w:rPr>
      </w:pPr>
      <w:r w:rsidRPr="007D4B26">
        <w:rPr>
          <w:rFonts w:ascii="黑体" w:eastAsia="黑体" w:hAnsi="黑体" w:cs="黑体" w:hint="eastAsia"/>
        </w:rPr>
        <w:t>附件</w:t>
      </w:r>
      <w:r w:rsidR="003903C9">
        <w:rPr>
          <w:rFonts w:ascii="黑体" w:eastAsia="黑体" w:hAnsi="黑体" w:cs="黑体" w:hint="eastAsia"/>
        </w:rPr>
        <w:t>15</w:t>
      </w:r>
    </w:p>
    <w:p w:rsidR="00B44516" w:rsidRPr="007D4B26" w:rsidRDefault="00B44516">
      <w:pPr>
        <w:rPr>
          <w:rFonts w:ascii="黑体" w:eastAsia="黑体" w:hAnsi="黑体"/>
        </w:rPr>
      </w:pPr>
    </w:p>
    <w:p w:rsidR="00B44516" w:rsidRPr="00E90598" w:rsidRDefault="003903C9" w:rsidP="002C34B5">
      <w:pPr>
        <w:spacing w:line="580" w:lineRule="exac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 w:rsidRPr="003903C9">
        <w:rPr>
          <w:rFonts w:ascii="方正小标宋简体" w:eastAsia="方正小标宋简体" w:hAnsi="仿宋" w:cs="方正小标宋简体" w:hint="eastAsia"/>
          <w:sz w:val="44"/>
          <w:szCs w:val="44"/>
        </w:rPr>
        <w:t>陶瓷坐便器</w:t>
      </w:r>
      <w:r w:rsidR="00B44516" w:rsidRPr="009F180E">
        <w:rPr>
          <w:rFonts w:ascii="方正小标宋简体" w:eastAsia="方正小标宋简体" w:hAnsi="仿宋" w:cs="方正小标宋简体" w:hint="eastAsia"/>
          <w:sz w:val="44"/>
          <w:szCs w:val="44"/>
        </w:rPr>
        <w:t>产品质量监督抽查结果</w:t>
      </w:r>
    </w:p>
    <w:p w:rsidR="00B44516" w:rsidRDefault="00B44516" w:rsidP="00F5261D">
      <w:pPr>
        <w:spacing w:line="680" w:lineRule="exact"/>
        <w:ind w:firstLineChars="200" w:firstLine="640"/>
        <w:rPr>
          <w:rFonts w:ascii="仿宋_GB2312" w:eastAsia="仿宋_GB2312" w:hAnsi="仿宋"/>
        </w:rPr>
      </w:pPr>
    </w:p>
    <w:p w:rsidR="003903C9" w:rsidRPr="003903C9" w:rsidRDefault="003903C9" w:rsidP="003903C9">
      <w:pPr>
        <w:spacing w:line="680" w:lineRule="exact"/>
        <w:ind w:firstLineChars="200" w:firstLine="640"/>
        <w:rPr>
          <w:rFonts w:ascii="仿宋_GB2312" w:eastAsia="仿宋_GB2312" w:hAnsi="仿宋" w:cs="仿宋_GB2312" w:hint="eastAsia"/>
        </w:rPr>
      </w:pPr>
      <w:r w:rsidRPr="003903C9">
        <w:rPr>
          <w:rFonts w:ascii="仿宋_GB2312" w:eastAsia="仿宋_GB2312" w:hAnsi="仿宋" w:cs="仿宋_GB2312" w:hint="eastAsia"/>
        </w:rPr>
        <w:t>此次样品在西安、宝鸡、咸阳、延安、榆林、汉中等地区的流通领域中抽取。共抽查流通领域标称生产企业48家，抽取样品59批次。经检验，合格样品53批次，样品合格率为89.83%。6批次样品不符合本次监督抽查标准要求，涉及名义用水量标识、便器用水量、洗净功能、安全水位、水箱安全水位、</w:t>
      </w:r>
      <w:proofErr w:type="gramStart"/>
      <w:r w:rsidRPr="003903C9">
        <w:rPr>
          <w:rFonts w:ascii="仿宋_GB2312" w:eastAsia="仿宋_GB2312" w:hAnsi="仿宋" w:cs="仿宋_GB2312" w:hint="eastAsia"/>
        </w:rPr>
        <w:t>坐便器水效等级</w:t>
      </w:r>
      <w:proofErr w:type="gramEnd"/>
      <w:r w:rsidRPr="003903C9">
        <w:rPr>
          <w:rFonts w:ascii="仿宋_GB2312" w:eastAsia="仿宋_GB2312" w:hAnsi="仿宋" w:cs="仿宋_GB2312" w:hint="eastAsia"/>
        </w:rPr>
        <w:t>、坐便器</w:t>
      </w:r>
      <w:proofErr w:type="gramStart"/>
      <w:r w:rsidRPr="003903C9">
        <w:rPr>
          <w:rFonts w:ascii="仿宋_GB2312" w:eastAsia="仿宋_GB2312" w:hAnsi="仿宋" w:cs="仿宋_GB2312" w:hint="eastAsia"/>
        </w:rPr>
        <w:t>水效限定值项目</w:t>
      </w:r>
      <w:proofErr w:type="gramEnd"/>
      <w:r w:rsidRPr="003903C9">
        <w:rPr>
          <w:rFonts w:ascii="仿宋_GB2312" w:eastAsia="仿宋_GB2312" w:hAnsi="仿宋" w:cs="仿宋_GB2312" w:hint="eastAsia"/>
        </w:rPr>
        <w:t>不合格。</w:t>
      </w:r>
    </w:p>
    <w:p w:rsidR="00B44516" w:rsidRPr="003903C9" w:rsidRDefault="00B44516" w:rsidP="003903C9">
      <w:pPr>
        <w:spacing w:line="680" w:lineRule="exact"/>
        <w:ind w:firstLineChars="200" w:firstLine="640"/>
        <w:rPr>
          <w:rFonts w:ascii="仿宋_GB2312" w:eastAsia="仿宋_GB2312" w:hAnsi="宋体" w:cs="仿宋_GB2312"/>
        </w:rPr>
      </w:pPr>
      <w:r w:rsidRPr="009F180E">
        <w:rPr>
          <w:rFonts w:ascii="仿宋_GB2312" w:eastAsia="仿宋_GB2312" w:hAnsi="宋体" w:cs="仿宋_GB2312" w:hint="eastAsia"/>
        </w:rPr>
        <w:t>本次抽查工作依据</w:t>
      </w:r>
      <w:r w:rsidR="003903C9" w:rsidRPr="003903C9">
        <w:rPr>
          <w:rFonts w:ascii="仿宋_GB2312" w:eastAsia="仿宋_GB2312" w:hAnsi="仿宋" w:cs="仿宋_GB2312" w:hint="eastAsia"/>
          <w:color w:val="000000"/>
          <w:kern w:val="0"/>
        </w:rPr>
        <w:t>GB/T 6952-2015</w:t>
      </w:r>
      <w:r w:rsidR="003903C9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3903C9" w:rsidRPr="003903C9">
        <w:rPr>
          <w:rFonts w:ascii="仿宋_GB2312" w:eastAsia="仿宋_GB2312" w:hAnsi="仿宋" w:cs="仿宋_GB2312" w:hint="eastAsia"/>
          <w:color w:val="000000"/>
          <w:kern w:val="0"/>
        </w:rPr>
        <w:t>GB 25502-2017</w:t>
      </w:r>
      <w:r w:rsidR="003903C9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3903C9" w:rsidRPr="003903C9">
        <w:rPr>
          <w:rFonts w:ascii="仿宋_GB2312" w:eastAsia="仿宋_GB2312" w:hAnsi="仿宋" w:cs="仿宋_GB2312" w:hint="eastAsia"/>
          <w:color w:val="000000"/>
          <w:kern w:val="0"/>
        </w:rPr>
        <w:t>GB/T 26730-2011</w:t>
      </w:r>
      <w:r w:rsidRPr="009F180E">
        <w:rPr>
          <w:rFonts w:ascii="仿宋_GB2312" w:eastAsia="仿宋_GB2312" w:hAnsi="宋体" w:cs="仿宋_GB2312" w:hint="eastAsia"/>
        </w:rPr>
        <w:t>等相关标准及相关的法律法规、部门规章和规定。对</w:t>
      </w:r>
      <w:r w:rsidR="003903C9" w:rsidRPr="003903C9">
        <w:rPr>
          <w:rFonts w:ascii="仿宋_GB2312" w:eastAsia="仿宋_GB2312" w:hAnsi="宋体" w:cs="仿宋_GB2312" w:hint="eastAsia"/>
        </w:rPr>
        <w:t>陶瓷坐便器</w:t>
      </w:r>
      <w:r>
        <w:rPr>
          <w:rFonts w:ascii="仿宋_GB2312" w:eastAsia="仿宋_GB2312" w:hAnsi="宋体" w:cs="仿宋_GB2312" w:hint="eastAsia"/>
        </w:rPr>
        <w:t>的</w:t>
      </w:r>
      <w:r w:rsidR="003903C9" w:rsidRPr="003903C9">
        <w:rPr>
          <w:rFonts w:ascii="仿宋_GB2312" w:eastAsia="仿宋_GB2312" w:hAnsi="宋体" w:cs="仿宋_GB2312" w:hint="eastAsia"/>
        </w:rPr>
        <w:t>水封深度</w:t>
      </w:r>
      <w:r w:rsidR="003903C9">
        <w:rPr>
          <w:rFonts w:ascii="仿宋_GB2312" w:eastAsia="仿宋_GB2312" w:hAnsi="宋体" w:cs="仿宋_GB2312" w:hint="eastAsia"/>
        </w:rPr>
        <w:t>、</w:t>
      </w:r>
      <w:r w:rsidR="003903C9" w:rsidRPr="003903C9">
        <w:rPr>
          <w:rFonts w:ascii="仿宋_GB2312" w:eastAsia="仿宋_GB2312" w:hAnsi="宋体" w:cs="仿宋_GB2312" w:hint="eastAsia"/>
        </w:rPr>
        <w:t>坐便器水封表面尺寸</w:t>
      </w:r>
      <w:r w:rsidR="003903C9">
        <w:rPr>
          <w:rFonts w:ascii="仿宋_GB2312" w:eastAsia="仿宋_GB2312" w:hAnsi="宋体" w:cs="仿宋_GB2312" w:hint="eastAsia"/>
        </w:rPr>
        <w:t>、</w:t>
      </w:r>
      <w:r w:rsidR="003903C9" w:rsidRPr="003903C9">
        <w:rPr>
          <w:rFonts w:ascii="仿宋_GB2312" w:eastAsia="仿宋_GB2312" w:hAnsi="宋体" w:cs="仿宋_GB2312" w:hint="eastAsia"/>
        </w:rPr>
        <w:t>便器用水量</w:t>
      </w:r>
      <w:r w:rsidR="003903C9">
        <w:rPr>
          <w:rFonts w:ascii="仿宋_GB2312" w:eastAsia="仿宋_GB2312" w:hAnsi="宋体" w:cs="仿宋_GB2312" w:hint="eastAsia"/>
        </w:rPr>
        <w:t>、</w:t>
      </w:r>
      <w:r w:rsidR="003903C9" w:rsidRPr="003903C9">
        <w:rPr>
          <w:rFonts w:ascii="仿宋_GB2312" w:eastAsia="仿宋_GB2312" w:hAnsi="宋体" w:cs="仿宋_GB2312" w:hint="eastAsia"/>
        </w:rPr>
        <w:t>洗净功能</w:t>
      </w:r>
      <w:r w:rsidR="003903C9">
        <w:rPr>
          <w:rFonts w:ascii="仿宋_GB2312" w:eastAsia="仿宋_GB2312" w:hAnsi="宋体" w:cs="仿宋_GB2312" w:hint="eastAsia"/>
        </w:rPr>
        <w:t>、</w:t>
      </w:r>
      <w:r w:rsidR="003903C9" w:rsidRPr="003903C9">
        <w:rPr>
          <w:rFonts w:ascii="仿宋_GB2312" w:eastAsia="仿宋_GB2312" w:hAnsi="宋体" w:cs="仿宋_GB2312" w:hint="eastAsia"/>
        </w:rPr>
        <w:t>排放功能</w:t>
      </w:r>
      <w:r w:rsidR="003903C9">
        <w:rPr>
          <w:rFonts w:ascii="仿宋_GB2312" w:eastAsia="仿宋_GB2312" w:hAnsi="宋体" w:cs="仿宋_GB2312" w:hint="eastAsia"/>
        </w:rPr>
        <w:t>、</w:t>
      </w:r>
      <w:r w:rsidR="003903C9" w:rsidRPr="003903C9">
        <w:rPr>
          <w:rFonts w:ascii="仿宋_GB2312" w:eastAsia="仿宋_GB2312" w:hAnsi="宋体" w:cs="仿宋_GB2312" w:hint="eastAsia"/>
        </w:rPr>
        <w:t>排水管道输送特性</w:t>
      </w:r>
      <w:r w:rsidR="003903C9">
        <w:rPr>
          <w:rFonts w:ascii="仿宋_GB2312" w:eastAsia="仿宋_GB2312" w:hAnsi="宋体" w:cs="仿宋_GB2312" w:hint="eastAsia"/>
        </w:rPr>
        <w:t>、</w:t>
      </w:r>
      <w:r w:rsidR="003903C9" w:rsidRPr="003903C9">
        <w:rPr>
          <w:rFonts w:ascii="仿宋_GB2312" w:eastAsia="仿宋_GB2312" w:hAnsi="宋体" w:cs="仿宋_GB2312" w:hint="eastAsia"/>
        </w:rPr>
        <w:t>水封回复功能</w:t>
      </w:r>
      <w:r w:rsidR="003903C9">
        <w:rPr>
          <w:rFonts w:ascii="仿宋_GB2312" w:eastAsia="仿宋_GB2312" w:hAnsi="宋体" w:cs="仿宋_GB2312" w:hint="eastAsia"/>
        </w:rPr>
        <w:t>、</w:t>
      </w:r>
      <w:r w:rsidR="003903C9" w:rsidRPr="003903C9">
        <w:rPr>
          <w:rFonts w:ascii="仿宋_GB2312" w:eastAsia="仿宋_GB2312" w:hAnsi="宋体" w:cs="仿宋_GB2312" w:hint="eastAsia"/>
        </w:rPr>
        <w:t>污水置换功能</w:t>
      </w:r>
      <w:r w:rsidR="003903C9">
        <w:rPr>
          <w:rFonts w:ascii="仿宋_GB2312" w:eastAsia="仿宋_GB2312" w:hAnsi="宋体" w:cs="仿宋_GB2312" w:hint="eastAsia"/>
        </w:rPr>
        <w:t>、</w:t>
      </w:r>
      <w:r w:rsidR="003903C9" w:rsidRPr="003903C9">
        <w:rPr>
          <w:rFonts w:ascii="仿宋_GB2312" w:eastAsia="仿宋_GB2312" w:hAnsi="宋体" w:cs="仿宋_GB2312" w:hint="eastAsia"/>
        </w:rPr>
        <w:t>卫生纸试验</w:t>
      </w:r>
      <w:r w:rsidR="003903C9">
        <w:rPr>
          <w:rFonts w:ascii="仿宋_GB2312" w:eastAsia="仿宋_GB2312" w:hAnsi="宋体" w:cs="仿宋_GB2312" w:hint="eastAsia"/>
        </w:rPr>
        <w:t>、</w:t>
      </w:r>
      <w:r w:rsidR="003903C9" w:rsidRPr="003903C9">
        <w:rPr>
          <w:rFonts w:ascii="仿宋_GB2312" w:eastAsia="仿宋_GB2312" w:hAnsi="宋体" w:cs="仿宋_GB2312" w:hint="eastAsia"/>
        </w:rPr>
        <w:t>便器配套要求</w:t>
      </w:r>
      <w:r w:rsidR="003903C9">
        <w:rPr>
          <w:rFonts w:ascii="仿宋_GB2312" w:eastAsia="仿宋_GB2312" w:hAnsi="宋体" w:cs="仿宋_GB2312" w:hint="eastAsia"/>
        </w:rPr>
        <w:t>、</w:t>
      </w:r>
      <w:r w:rsidR="003903C9" w:rsidRPr="003903C9">
        <w:rPr>
          <w:rFonts w:ascii="仿宋_GB2312" w:eastAsia="仿宋_GB2312" w:hAnsi="宋体" w:cs="仿宋_GB2312" w:hint="eastAsia"/>
        </w:rPr>
        <w:t>安全水位</w:t>
      </w:r>
      <w:r w:rsidR="003903C9">
        <w:rPr>
          <w:rFonts w:ascii="仿宋_GB2312" w:eastAsia="仿宋_GB2312" w:hAnsi="宋体" w:cs="仿宋_GB2312" w:hint="eastAsia"/>
        </w:rPr>
        <w:t>、</w:t>
      </w:r>
      <w:r w:rsidR="003903C9" w:rsidRPr="003903C9">
        <w:rPr>
          <w:rFonts w:ascii="仿宋_GB2312" w:eastAsia="仿宋_GB2312" w:hAnsi="宋体" w:cs="仿宋_GB2312" w:hint="eastAsia"/>
        </w:rPr>
        <w:t>坐便器水效等级</w:t>
      </w:r>
      <w:r w:rsidR="003903C9">
        <w:rPr>
          <w:rFonts w:ascii="仿宋_GB2312" w:eastAsia="仿宋_GB2312" w:hAnsi="宋体" w:cs="仿宋_GB2312" w:hint="eastAsia"/>
        </w:rPr>
        <w:t>、</w:t>
      </w:r>
      <w:r w:rsidR="003903C9" w:rsidRPr="003903C9">
        <w:rPr>
          <w:rFonts w:ascii="仿宋_GB2312" w:eastAsia="仿宋_GB2312" w:hAnsi="宋体" w:cs="仿宋_GB2312" w:hint="eastAsia"/>
        </w:rPr>
        <w:t>坐便器水效限定值</w:t>
      </w:r>
      <w:r w:rsidR="003903C9">
        <w:rPr>
          <w:rFonts w:ascii="仿宋_GB2312" w:eastAsia="仿宋_GB2312" w:hAnsi="宋体" w:cs="仿宋_GB2312" w:hint="eastAsia"/>
        </w:rPr>
        <w:t>、</w:t>
      </w:r>
      <w:r w:rsidR="003903C9" w:rsidRPr="003903C9">
        <w:rPr>
          <w:rFonts w:ascii="仿宋_GB2312" w:eastAsia="仿宋_GB2312" w:hAnsi="宋体" w:cs="仿宋_GB2312" w:hint="eastAsia"/>
        </w:rPr>
        <w:t>名义用水量标识</w:t>
      </w:r>
      <w:r w:rsidR="003903C9">
        <w:rPr>
          <w:rFonts w:ascii="仿宋_GB2312" w:eastAsia="仿宋_GB2312" w:hAnsi="宋体" w:cs="仿宋_GB2312" w:hint="eastAsia"/>
        </w:rPr>
        <w:t>、</w:t>
      </w:r>
      <w:r w:rsidR="003903C9" w:rsidRPr="003903C9">
        <w:rPr>
          <w:rFonts w:ascii="仿宋_GB2312" w:eastAsia="仿宋_GB2312" w:hAnsi="宋体" w:cs="仿宋_GB2312" w:hint="eastAsia"/>
        </w:rPr>
        <w:t>驱动方式</w:t>
      </w:r>
      <w:r w:rsidR="003903C9">
        <w:rPr>
          <w:rFonts w:ascii="仿宋_GB2312" w:eastAsia="仿宋_GB2312" w:hAnsi="宋体" w:cs="仿宋_GB2312" w:hint="eastAsia"/>
        </w:rPr>
        <w:t>、</w:t>
      </w:r>
      <w:r w:rsidR="003903C9" w:rsidRPr="003903C9">
        <w:rPr>
          <w:rFonts w:ascii="仿宋_GB2312" w:eastAsia="仿宋_GB2312" w:hAnsi="宋体" w:cs="仿宋_GB2312" w:hint="eastAsia"/>
        </w:rPr>
        <w:t>进水阀密封性</w:t>
      </w:r>
      <w:r w:rsidR="003903C9">
        <w:rPr>
          <w:rFonts w:ascii="仿宋_GB2312" w:eastAsia="仿宋_GB2312" w:hAnsi="宋体" w:cs="仿宋_GB2312" w:hint="eastAsia"/>
        </w:rPr>
        <w:t>、</w:t>
      </w:r>
      <w:r w:rsidR="003903C9" w:rsidRPr="003903C9">
        <w:rPr>
          <w:rFonts w:ascii="仿宋_GB2312" w:eastAsia="仿宋_GB2312" w:hAnsi="宋体" w:cs="仿宋_GB2312" w:hint="eastAsia"/>
        </w:rPr>
        <w:t>进水阀耐压性</w:t>
      </w:r>
      <w:r w:rsidR="003903C9">
        <w:rPr>
          <w:rFonts w:ascii="仿宋_GB2312" w:eastAsia="仿宋_GB2312" w:hAnsi="宋体" w:cs="仿宋_GB2312" w:hint="eastAsia"/>
        </w:rPr>
        <w:t>、</w:t>
      </w:r>
      <w:r w:rsidR="003903C9" w:rsidRPr="003903C9">
        <w:rPr>
          <w:rFonts w:ascii="仿宋_GB2312" w:eastAsia="仿宋_GB2312" w:hAnsi="宋体" w:cs="仿宋_GB2312" w:hint="eastAsia"/>
        </w:rPr>
        <w:t>进水阀CL标记</w:t>
      </w:r>
      <w:r w:rsidR="003903C9">
        <w:rPr>
          <w:rFonts w:ascii="仿宋_GB2312" w:eastAsia="仿宋_GB2312" w:hAnsi="宋体" w:cs="仿宋_GB2312" w:hint="eastAsia"/>
        </w:rPr>
        <w:t>、</w:t>
      </w:r>
      <w:r w:rsidR="003903C9" w:rsidRPr="003903C9">
        <w:rPr>
          <w:rFonts w:ascii="仿宋_GB2312" w:eastAsia="仿宋_GB2312" w:hAnsi="宋体" w:cs="仿宋_GB2312" w:hint="eastAsia"/>
        </w:rPr>
        <w:t>防虹吸功能</w:t>
      </w:r>
      <w:r w:rsidR="003903C9">
        <w:rPr>
          <w:rFonts w:ascii="仿宋_GB2312" w:eastAsia="仿宋_GB2312" w:hAnsi="宋体" w:cs="仿宋_GB2312" w:hint="eastAsia"/>
        </w:rPr>
        <w:t>、</w:t>
      </w:r>
      <w:r w:rsidR="003903C9" w:rsidRPr="003903C9">
        <w:rPr>
          <w:rFonts w:ascii="仿宋_GB2312" w:eastAsia="仿宋_GB2312" w:hAnsi="宋体" w:cs="仿宋_GB2312" w:hint="eastAsia"/>
        </w:rPr>
        <w:t>水箱安全水位</w:t>
      </w:r>
      <w:r w:rsidR="003903C9">
        <w:rPr>
          <w:rFonts w:ascii="仿宋_GB2312" w:eastAsia="仿宋_GB2312" w:hAnsi="宋体" w:cs="仿宋_GB2312" w:hint="eastAsia"/>
        </w:rPr>
        <w:t>、</w:t>
      </w:r>
      <w:r w:rsidR="003903C9" w:rsidRPr="003903C9">
        <w:rPr>
          <w:rFonts w:ascii="仿宋_GB2312" w:eastAsia="仿宋_GB2312" w:hAnsi="宋体" w:cs="仿宋_GB2312" w:hint="eastAsia"/>
        </w:rPr>
        <w:t>排水阀自闭密封性</w:t>
      </w:r>
      <w:r w:rsidRPr="009F180E">
        <w:rPr>
          <w:rFonts w:ascii="仿宋_GB2312" w:eastAsia="仿宋_GB2312" w:hAnsi="仿宋" w:cs="仿宋_GB2312" w:hint="eastAsia"/>
        </w:rPr>
        <w:t>等项目进行了检验。</w:t>
      </w:r>
    </w:p>
    <w:p w:rsidR="00B44516" w:rsidRPr="00A03D47" w:rsidRDefault="00B44516" w:rsidP="00F5261D">
      <w:pPr>
        <w:spacing w:line="680" w:lineRule="exact"/>
        <w:ind w:firstLineChars="242" w:firstLine="774"/>
        <w:rPr>
          <w:rFonts w:ascii="仿宋_GB2312" w:eastAsia="仿宋_GB2312" w:hAnsi="仿宋"/>
        </w:rPr>
        <w:sectPr w:rsidR="00B44516" w:rsidRPr="00A03D47" w:rsidSect="007D4B26">
          <w:footerReference w:type="default" r:id="rId7"/>
          <w:pgSz w:w="11906" w:h="16838" w:code="9"/>
          <w:pgMar w:top="1985" w:right="1474" w:bottom="1644" w:left="1474" w:header="851" w:footer="1191" w:gutter="0"/>
          <w:pgNumType w:fmt="numberInDash" w:start="3"/>
          <w:cols w:space="425"/>
          <w:docGrid w:type="linesAndChars" w:linePitch="600" w:charSpace="-15"/>
        </w:sectPr>
      </w:pPr>
      <w:r>
        <w:rPr>
          <w:rFonts w:ascii="仿宋_GB2312" w:eastAsia="仿宋_GB2312" w:hAnsi="仿宋" w:cs="仿宋_GB2312" w:hint="eastAsia"/>
        </w:rPr>
        <w:t>具体抽查结果如下：</w:t>
      </w:r>
    </w:p>
    <w:tbl>
      <w:tblPr>
        <w:tblW w:w="4990" w:type="pct"/>
        <w:jc w:val="center"/>
        <w:tblInd w:w="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7"/>
        <w:gridCol w:w="1002"/>
        <w:gridCol w:w="1667"/>
        <w:gridCol w:w="2546"/>
        <w:gridCol w:w="1756"/>
        <w:gridCol w:w="1480"/>
        <w:gridCol w:w="1240"/>
        <w:gridCol w:w="2189"/>
        <w:gridCol w:w="1633"/>
      </w:tblGrid>
      <w:tr w:rsidR="00B44516" w:rsidRPr="007D4B26" w:rsidTr="00777436">
        <w:trPr>
          <w:trHeight w:val="1233"/>
          <w:jc w:val="center"/>
        </w:trPr>
        <w:tc>
          <w:tcPr>
            <w:tcW w:w="5000" w:type="pct"/>
            <w:gridSpan w:val="9"/>
            <w:vAlign w:val="center"/>
          </w:tcPr>
          <w:p w:rsidR="00B44516" w:rsidRPr="007D4B26" w:rsidRDefault="003903C9" w:rsidP="007E7409">
            <w:pPr>
              <w:spacing w:line="58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  <w:r w:rsidRPr="003903C9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lastRenderedPageBreak/>
              <w:t>陶瓷坐便器</w:t>
            </w:r>
            <w:r w:rsidR="00B44516" w:rsidRPr="007D4B26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合格产品及其企业名单</w:t>
            </w:r>
          </w:p>
        </w:tc>
      </w:tr>
      <w:tr w:rsidR="00442282" w:rsidRPr="00CE62C2" w:rsidTr="00E4177E">
        <w:trPr>
          <w:trHeight w:val="60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</w:t>
            </w:r>
            <w:r w:rsidR="00442282"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生产企业名称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</w:t>
            </w:r>
            <w:r w:rsidR="00442282"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生产企业所在地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E4177E" w:rsidRPr="007D4B26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2017-9-15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西安曲江新区（大明宫）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龙尔洁具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经销部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龙尔卫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浴洁具有限公司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福建省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龙尔</w:t>
            </w:r>
            <w:proofErr w:type="gramEnd"/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LE-5620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7D4B26" w:rsidTr="00E4177E">
        <w:trPr>
          <w:trHeight w:val="855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2019-3-12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西安曲江新区（大明宫）兴茂建材经销部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佛山市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恒洁卫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浴有限公司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恒洁</w:t>
            </w:r>
            <w:proofErr w:type="gramEnd"/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HC0170PT(坑距305mm)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7D4B26" w:rsidTr="00E4177E">
        <w:trPr>
          <w:trHeight w:val="855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2018-4-10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西安曲江新区（大明宫）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众利卫浴销售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部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佛山市家家卫浴有限公司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浪鲸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SSWW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C01066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7D4B26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2019-3-22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西安曲江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新区盛洁建材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商店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佛山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市法恩洁具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法恩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莎</w:t>
            </w:r>
            <w:proofErr w:type="gramEnd"/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FB16128L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7D4B26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2018-11-22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昊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大建材有限公司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佛山东鹏洁具股份有限公司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东鹏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W1031AF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金隅天丽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商贸有限公司龙首村店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东陶（中国）有限公司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北京市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TOTO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CW988GBT305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57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2018-9-9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西安市碑林区高仪红星美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凯龙店</w:t>
            </w:r>
            <w:proofErr w:type="gram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杜拉维特（中国）洁具有限公司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重庆市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德力菲</w:t>
            </w:r>
            <w:proofErr w:type="gramEnd"/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2157012083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57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2017-12-21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西安市碑林区乐家卫浴经销店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乐家（中国）有限公司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Roca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Z34945E000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57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2018-8-28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咸阳市秦都区钟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臻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卫浴商行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贝朗（中国）卫浴有限公司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BRAVAT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C2167W-4A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215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2018-8-29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咸阳市秦都区常红霞洁具经销部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开平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市澳斯曼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洁具有限公司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澳斯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曼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卫浴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AS1257-305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2019-1-27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陕西正大现代建材家居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有限公司鹰卫浴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专卖店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新乐卫浴（佛山）有限公司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YING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CB148N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2019-2-27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陕西正大现代建材家居有限公司惠达卫浴专卖店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惠达卫浴股份有限公司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HUIDA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HDC6209B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2018-6-29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陕西正大现代建材家居有限公司摩恩卫浴专卖店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摩恩（上海）厨卫有限公司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上海市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MOEN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SW0121C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2017-5-18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西安市灞桥区伟莉卫生洁具经销部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杜拉维特（中国）洁具有限公司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重庆市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杜拉维特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2120010001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855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2019-2-27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西安尚高博家具有限责任公司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广东尚高科技有限公司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尚高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SOL876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855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2019-3-7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宝鸡市金台区小贾厨卫店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河南浪迪瓷业有限公司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河南省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LODO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LZ11299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2018-11-21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华皓建设科技有限公司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广东华艺卫浴实业有限公司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spell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Huayi</w:t>
            </w:r>
            <w:proofErr w:type="spellEnd"/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CM107AWB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2019-1-10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城固县欧文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洁具派德厨卫工厂店</w:t>
            </w:r>
            <w:proofErr w:type="gram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佛山市家家卫浴有限公司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SSWW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CO1156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2018-8-2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城固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县旭泰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建材经销部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佛山东鹏洁具股份有限公司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DONGPENG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W1001AF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2018-12-6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城固县欧家尚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洁具店</w:t>
            </w:r>
            <w:proofErr w:type="gram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广东勒家宜居智能科技有限公司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FOENZNS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LA8005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855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2016-12-20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城固县万通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水暖店</w:t>
            </w:r>
            <w:proofErr w:type="gram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申鹭达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福建省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SLNLOT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LD-77228-3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855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2019-3-19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城固县汉城厨卫店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长葛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市白特瓷业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河南省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spell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Baite</w:t>
            </w:r>
            <w:proofErr w:type="spellEnd"/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2019-2-28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汉中亿家建材有限公司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重庆国之四维卫浴有限公司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重庆市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swell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SC2047B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2018-10-8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城固县罗马卫浴店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潮州市潮安区古巷镇美冠陶瓷厂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LUOMAT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2018-6-20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城固县平安里居经营部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中宇厨卫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福建省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JOYOU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JY60089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2018-10-23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陕西恒端卫浴有限公司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辽宁苏泊尔卫浴有限公司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辽宁省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SUPOR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600101654-LB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2019-1-13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陕西科福实业有限公司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九牧厨卫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福建省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九牧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11159-2-2/41S-1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2019-3-11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臻立创建材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福建省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特瓷卫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浴实业有限公司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福建省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TECI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Feb-82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2018-12-10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西安创惠商贸有限公司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惠达卫浴股份有限公司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HUIDA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HDC6196B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2018-9-9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陕西东牧建材有限公司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泉州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东牧卫浴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福建省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DOMO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2017-5-28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西安经济技术开发区田野洁具经销部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佛山市高明安华陶瓷洁具有限公司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ANNWA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aB1351M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2018-9-2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西安美邦建材有限公司北二环分公司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摩恩（上海）厨卫有限公司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上海市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MOEN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SW0091C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2018-7-24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经济技术开发区安恒建材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经销部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欧路莎股份有限公司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ORANS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OLS-967S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2019-3-9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X西安经济技术开发区刘悦洁具材料商行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科勒（中国）投资有限公司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上海市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科勒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K-4983T-CM-0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2018-8-11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西安经济技术开发区尊荣建筑材料经销部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佛山市顺德区乐华陶瓷洁具有限公司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ARROW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AB1295L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2019-1-16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西安市雁塔区朱建军洁具经销部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帝欧家具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四川省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monarch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CT2050-305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2018-10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鹰卫浴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陕西运营中心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新乐卫浴（佛山）有限公司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YING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CB116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2017-11-25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不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老林商贸有限公司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上海舒曼卫浴有限公司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上海市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spell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shuman</w:t>
            </w:r>
            <w:proofErr w:type="spellEnd"/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2018-7-13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陕西汇智德装饰工程有限公司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宜来（天津）卫浴有限公司上海分公司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上海市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ELLAI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宜来</w:t>
            </w:r>
            <w:proofErr w:type="gramEnd"/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E-21020-G-3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2018-9-17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陕西好百年贸易有限公司雁塔分公司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佛山市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三水维可陶陶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VICTOR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VOT-128M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2017-12-31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陕西国之四维建材装饰有限公司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重庆国之四维卫浴有限公司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重庆市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swell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SC2033A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2018-10-31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延安广聚工贸有限公司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广东恒洁卫浴有限公司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恒洁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HEGII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HC0168DT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2018-12-28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延安顺美建材有限公司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佛山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市法恩洁具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FAENZA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FB1655L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宝塔区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林义金建材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经销店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九牧厨卫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福建省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JOMOO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11190-2-2/41Z-2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2019-4-10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延安盛大商贸有限公司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帝欧家居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四川省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monarch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VCT3036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2018-9-4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延安融发商贸有限公司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广东乐华家居有限责任公司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ARROW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AB1118L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2017-8-1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榆林市高新区欧路莎洁具经销店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欧路莎文化传播（上海）有限公司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上海市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spell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Orans</w:t>
            </w:r>
            <w:proofErr w:type="spellEnd"/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OLS-928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2018-12-18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榆林市高新区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辉煌卫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浴店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福建省南安市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辉煌卫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浴有限公司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福建省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HHSN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HS1509-300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2018-12-3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榆林市高新区意中陶卫浴店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唐山中陶卫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浴制造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IMEX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CA1032-40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榆林市高新区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申鹭达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卫浴经销店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申鹭达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福建省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SLNLOT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LD-77227-3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2018-8-2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榆林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市澳斯曼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卫浴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开平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市澳斯曼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洁具有限公司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AOSMAN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AS12006-305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2017-3-27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澳比斯整体卫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浴定制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佛山市顺德</w:t>
            </w:r>
            <w:proofErr w:type="gramStart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区斯比澳</w:t>
            </w:r>
            <w:proofErr w:type="gramEnd"/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洁具有限公司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G059-300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E4177E" w:rsidRPr="00CE62C2" w:rsidTr="00E4177E">
        <w:trPr>
          <w:trHeight w:val="1140"/>
          <w:jc w:val="center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CE62C2" w:rsidRDefault="00E4177E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2018-1-14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宋新利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广东彩洲卫浴实业有限公司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CAIZHOU彩洲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WC-0613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7E" w:rsidRPr="00E4177E" w:rsidRDefault="00E4177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E4177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</w:tbl>
    <w:p w:rsidR="00B17A7D" w:rsidRPr="00CE62C2" w:rsidRDefault="00B17A7D" w:rsidP="000B0392">
      <w:pPr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/>
          <w:color w:val="000000"/>
          <w:sz w:val="24"/>
          <w:szCs w:val="24"/>
        </w:rPr>
        <w:br w:type="page"/>
      </w:r>
    </w:p>
    <w:tbl>
      <w:tblPr>
        <w:tblW w:w="5022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3"/>
        <w:gridCol w:w="1081"/>
        <w:gridCol w:w="1362"/>
        <w:gridCol w:w="1648"/>
        <w:gridCol w:w="1508"/>
        <w:gridCol w:w="951"/>
        <w:gridCol w:w="1075"/>
        <w:gridCol w:w="1470"/>
        <w:gridCol w:w="1793"/>
        <w:gridCol w:w="2489"/>
      </w:tblGrid>
      <w:tr w:rsidR="00B17A7D" w:rsidRPr="004469DC" w:rsidTr="00F009AB">
        <w:trPr>
          <w:trHeight w:val="540"/>
        </w:trPr>
        <w:tc>
          <w:tcPr>
            <w:tcW w:w="5000" w:type="pct"/>
            <w:gridSpan w:val="10"/>
          </w:tcPr>
          <w:p w:rsidR="00B17A7D" w:rsidRPr="004469DC" w:rsidRDefault="003903C9" w:rsidP="00894304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 w:rsidRPr="003903C9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陶瓷坐便器</w:t>
            </w:r>
            <w:r w:rsidR="00B17A7D" w:rsidRPr="00F009AB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不合格产品及其企业名单</w:t>
            </w:r>
          </w:p>
        </w:tc>
      </w:tr>
      <w:tr w:rsidR="00B77EEF" w:rsidRPr="004469DC" w:rsidTr="00A1475E">
        <w:trPr>
          <w:trHeight w:val="102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B17A7D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A7D" w:rsidRPr="00EE45AC" w:rsidRDefault="00B17A7D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45AC" w:rsidRPr="00CE62C2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B17A7D" w:rsidRPr="00EE45AC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</w:t>
            </w: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生产企业名称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</w:t>
            </w: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生产企业所在地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B17A7D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B17A7D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不合格项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B17A7D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A1475E" w:rsidRPr="004469DC" w:rsidTr="00A1475E">
        <w:trPr>
          <w:trHeight w:val="785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4469DC" w:rsidRDefault="00A1475E" w:rsidP="008943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69DC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2017-8-22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西安市灞桥区新东森建材经销部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广东朝阳卫浴有限公司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朝阳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CY-060T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名义用水量标识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A1475E" w:rsidRPr="004469DC" w:rsidTr="00A1475E">
        <w:trPr>
          <w:trHeight w:val="855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4469DC" w:rsidRDefault="00A1475E" w:rsidP="008943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69DC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2018-11-17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宝鸡市金台区刘丽群建材经销部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四川席玛卫浴有限公司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四川省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席玛卫浴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88837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洗净功能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A1475E" w:rsidRPr="004469DC" w:rsidTr="00A1475E">
        <w:trPr>
          <w:trHeight w:val="855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4469DC" w:rsidRDefault="00A1475E" w:rsidP="008943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69DC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2019-1-2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城固县万杰水暖建材店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潮州市潮安区凤塘欧美特陶瓷厂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spellStart"/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OuMeite</w:t>
            </w:r>
            <w:proofErr w:type="spellEnd"/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便器用水量、安全水位、坐便器水效等级、坐便器水效限定值、水箱安全水位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A1475E" w:rsidRPr="004469DC" w:rsidTr="00A1475E">
        <w:trPr>
          <w:trHeight w:val="855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4469DC" w:rsidRDefault="00A1475E" w:rsidP="008943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4469DC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2019-9-29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西安市雁塔区</w:t>
            </w:r>
            <w:proofErr w:type="gramStart"/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琦辉卫</w:t>
            </w:r>
            <w:proofErr w:type="gramEnd"/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浴洁具经销部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佛山市希尔曼卫浴有限公司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希尔</w:t>
            </w:r>
            <w:proofErr w:type="gramStart"/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曼</w:t>
            </w:r>
            <w:proofErr w:type="gramEnd"/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A-821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便器用水量、安全水位、坐便器水效等级、坐便器水效限定值、水箱安全水位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  <w:bookmarkStart w:id="0" w:name="_GoBack"/>
        <w:bookmarkEnd w:id="0"/>
      </w:tr>
      <w:tr w:rsidR="00A1475E" w:rsidRPr="004469DC" w:rsidTr="00A1475E">
        <w:trPr>
          <w:trHeight w:val="855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4469DC" w:rsidRDefault="00A1475E" w:rsidP="008943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4469DC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2018-10-23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榆林市高新区宏达整体家居销售中心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欧派家居集团股份有限公司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OPPEIN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OP-W7066-305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便器用水量、坐便器水效等级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  <w:tr w:rsidR="00A1475E" w:rsidRPr="004469DC" w:rsidTr="00A1475E">
        <w:trPr>
          <w:trHeight w:val="855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4469DC" w:rsidRDefault="00A1475E" w:rsidP="008943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陕西爱回家建材有限公司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浙江贝乐卫浴科技有限公司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spellStart"/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ballee</w:t>
            </w:r>
            <w:proofErr w:type="spellEnd"/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2104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便器用水量、安全水位、坐便器水效等级、名义用水量标识、水箱安全水位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5E" w:rsidRPr="00A1475E" w:rsidRDefault="00A1475E" w:rsidP="00A1475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1475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国家建筑卫生陶瓷质量监督检验中心</w:t>
            </w:r>
          </w:p>
        </w:tc>
      </w:tr>
    </w:tbl>
    <w:p w:rsidR="00B44516" w:rsidRPr="00B17A7D" w:rsidRDefault="00B44516" w:rsidP="000B0392">
      <w:pPr>
        <w:rPr>
          <w:rFonts w:ascii="仿宋_GB2312" w:eastAsia="仿宋_GB2312" w:hAnsi="宋体" w:cs="仿宋_GB2312"/>
          <w:color w:val="000000"/>
          <w:sz w:val="24"/>
          <w:szCs w:val="24"/>
        </w:rPr>
      </w:pPr>
    </w:p>
    <w:sectPr w:rsidR="00B44516" w:rsidRPr="00B17A7D" w:rsidSect="007D4B26">
      <w:pgSz w:w="16838" w:h="11906" w:orient="landscape"/>
      <w:pgMar w:top="1800" w:right="1440" w:bottom="1800" w:left="1440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3B" w:rsidRDefault="00BB233B" w:rsidP="009F180E">
      <w:r>
        <w:separator/>
      </w:r>
    </w:p>
  </w:endnote>
  <w:endnote w:type="continuationSeparator" w:id="0">
    <w:p w:rsidR="00BB233B" w:rsidRDefault="00BB233B" w:rsidP="009F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16" w:rsidRDefault="00B44516" w:rsidP="007D4B2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3B" w:rsidRDefault="00BB233B" w:rsidP="009F180E">
      <w:r>
        <w:separator/>
      </w:r>
    </w:p>
  </w:footnote>
  <w:footnote w:type="continuationSeparator" w:id="0">
    <w:p w:rsidR="00BB233B" w:rsidRDefault="00BB233B" w:rsidP="009F1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60"/>
  <w:drawingGridVerticalSpacing w:val="3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3AD7E9B"/>
    <w:rsid w:val="00003703"/>
    <w:rsid w:val="00017899"/>
    <w:rsid w:val="000B0392"/>
    <w:rsid w:val="0016440D"/>
    <w:rsid w:val="00171D9B"/>
    <w:rsid w:val="001B7677"/>
    <w:rsid w:val="0025677E"/>
    <w:rsid w:val="00281F9F"/>
    <w:rsid w:val="002C34B5"/>
    <w:rsid w:val="003903C9"/>
    <w:rsid w:val="003A6709"/>
    <w:rsid w:val="00442282"/>
    <w:rsid w:val="00453B87"/>
    <w:rsid w:val="00453ED5"/>
    <w:rsid w:val="00471E70"/>
    <w:rsid w:val="00481D13"/>
    <w:rsid w:val="00484180"/>
    <w:rsid w:val="004D2380"/>
    <w:rsid w:val="004D4730"/>
    <w:rsid w:val="00530E27"/>
    <w:rsid w:val="00562A67"/>
    <w:rsid w:val="006F1DEA"/>
    <w:rsid w:val="00726217"/>
    <w:rsid w:val="0074677E"/>
    <w:rsid w:val="00777436"/>
    <w:rsid w:val="0078142F"/>
    <w:rsid w:val="007B6C26"/>
    <w:rsid w:val="007D4B26"/>
    <w:rsid w:val="007E7409"/>
    <w:rsid w:val="00827193"/>
    <w:rsid w:val="0086201A"/>
    <w:rsid w:val="008870D6"/>
    <w:rsid w:val="008A7D8F"/>
    <w:rsid w:val="009D0BD1"/>
    <w:rsid w:val="009F180E"/>
    <w:rsid w:val="009F6CA6"/>
    <w:rsid w:val="00A03D47"/>
    <w:rsid w:val="00A1475E"/>
    <w:rsid w:val="00A47648"/>
    <w:rsid w:val="00A71D8C"/>
    <w:rsid w:val="00AA686E"/>
    <w:rsid w:val="00AD7F8C"/>
    <w:rsid w:val="00AE53DF"/>
    <w:rsid w:val="00B17A7D"/>
    <w:rsid w:val="00B41345"/>
    <w:rsid w:val="00B43462"/>
    <w:rsid w:val="00B441BD"/>
    <w:rsid w:val="00B44516"/>
    <w:rsid w:val="00B77EEF"/>
    <w:rsid w:val="00B912B5"/>
    <w:rsid w:val="00BB233B"/>
    <w:rsid w:val="00CD7984"/>
    <w:rsid w:val="00CE62C2"/>
    <w:rsid w:val="00E2627C"/>
    <w:rsid w:val="00E4177E"/>
    <w:rsid w:val="00E511A8"/>
    <w:rsid w:val="00E90598"/>
    <w:rsid w:val="00EC4A92"/>
    <w:rsid w:val="00EE45AC"/>
    <w:rsid w:val="00F009AB"/>
    <w:rsid w:val="00F5261D"/>
    <w:rsid w:val="00F539ED"/>
    <w:rsid w:val="00F95AF6"/>
    <w:rsid w:val="00FD79C1"/>
    <w:rsid w:val="05C36130"/>
    <w:rsid w:val="12806841"/>
    <w:rsid w:val="18511190"/>
    <w:rsid w:val="32F901D7"/>
    <w:rsid w:val="41912690"/>
    <w:rsid w:val="427457F3"/>
    <w:rsid w:val="48C36FCD"/>
    <w:rsid w:val="53AD7E9B"/>
    <w:rsid w:val="66D778FA"/>
    <w:rsid w:val="6DCF4CBC"/>
    <w:rsid w:val="73C4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26"/>
    <w:pPr>
      <w:widowControl w:val="0"/>
      <w:jc w:val="both"/>
    </w:pPr>
    <w:rPr>
      <w:rFonts w:eastAsia="宋体"/>
      <w:kern w:val="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uiPriority w:val="99"/>
    <w:rsid w:val="00F539ED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uiPriority w:val="99"/>
    <w:rsid w:val="00F539ED"/>
    <w:rPr>
      <w:rFonts w:ascii="宋体" w:eastAsia="宋体" w:hAnsi="宋体" w:cs="宋体"/>
      <w:color w:val="000000"/>
      <w:sz w:val="20"/>
      <w:szCs w:val="20"/>
      <w:u w:val="none"/>
    </w:rPr>
  </w:style>
  <w:style w:type="paragraph" w:styleId="a3">
    <w:name w:val="header"/>
    <w:basedOn w:val="a"/>
    <w:link w:val="Char"/>
    <w:uiPriority w:val="99"/>
    <w:rsid w:val="009F1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F180E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F1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F180E"/>
    <w:rPr>
      <w:rFonts w:eastAsia="宋体"/>
      <w:kern w:val="2"/>
      <w:sz w:val="18"/>
      <w:szCs w:val="18"/>
    </w:rPr>
  </w:style>
  <w:style w:type="character" w:styleId="a5">
    <w:name w:val="page number"/>
    <w:basedOn w:val="a0"/>
    <w:uiPriority w:val="99"/>
    <w:rsid w:val="007D4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824</Words>
  <Characters>4702</Characters>
  <Application>Microsoft Office Word</Application>
  <DocSecurity>0</DocSecurity>
  <Lines>39</Lines>
  <Paragraphs>11</Paragraphs>
  <ScaleCrop>false</ScaleCrop>
  <Company>Microsoft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不想当番茄酱的西红柿不是好洋柿子</dc:creator>
  <cp:keywords/>
  <dc:description/>
  <cp:lastModifiedBy>xb21cn</cp:lastModifiedBy>
  <cp:revision>44</cp:revision>
  <cp:lastPrinted>2019-06-26T01:58:00Z</cp:lastPrinted>
  <dcterms:created xsi:type="dcterms:W3CDTF">2018-12-18T00:59:00Z</dcterms:created>
  <dcterms:modified xsi:type="dcterms:W3CDTF">2019-07-22T02:52:00Z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