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9A1A1C">
        <w:rPr>
          <w:rFonts w:ascii="黑体" w:eastAsia="黑体" w:hAnsi="黑体" w:cs="黑体" w:hint="eastAsia"/>
        </w:rPr>
        <w:t>18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9F180E" w:rsidRDefault="009A1A1C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A1A1C">
        <w:rPr>
          <w:rFonts w:ascii="方正小标宋简体" w:eastAsia="方正小标宋简体" w:hAnsi="仿宋" w:cs="方正小标宋简体" w:hint="eastAsia"/>
          <w:sz w:val="44"/>
          <w:szCs w:val="44"/>
        </w:rPr>
        <w:t>防静电工作服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9A1A1C" w:rsidRPr="009A1A1C" w:rsidRDefault="009A1A1C" w:rsidP="009A1A1C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9A1A1C">
        <w:rPr>
          <w:rFonts w:ascii="仿宋_GB2312" w:eastAsia="仿宋_GB2312" w:hAnsi="仿宋" w:cs="仿宋_GB2312" w:hint="eastAsia"/>
        </w:rPr>
        <w:t>此次样品在西安、宝鸡、咸阳、渭南、延安、榆林等地区的生产领域中抽取，共抽查生产企业17家，抽取样品21批次，经检验，合格样品21批次，样品批次合格率为100%。</w:t>
      </w:r>
    </w:p>
    <w:p w:rsidR="00B44516" w:rsidRPr="009A1A1C" w:rsidRDefault="00B44516" w:rsidP="009A1A1C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 12014-2009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 8965.1-2009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10111-2008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2912.1-2009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7573-2002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8628-2013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8629-2001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8630-2013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5453-1997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5713-2013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3920-2008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8427-2008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3923.1-2013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5455-2014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3917.3-2009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 3921-2008</w:t>
      </w:r>
      <w:r w:rsidR="009A1A1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9A1A1C" w:rsidRPr="009A1A1C">
        <w:rPr>
          <w:rFonts w:ascii="仿宋_GB2312" w:eastAsia="仿宋_GB2312" w:hAnsi="仿宋" w:cs="仿宋_GB2312" w:hint="eastAsia"/>
          <w:bCs/>
          <w:color w:val="000000"/>
          <w:kern w:val="0"/>
        </w:rPr>
        <w:t>GB/T3922-2013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9A1A1C" w:rsidRPr="009A1A1C">
        <w:rPr>
          <w:rFonts w:ascii="仿宋_GB2312" w:eastAsia="仿宋_GB2312" w:hAnsi="宋体" w:cs="仿宋_GB2312" w:hint="eastAsia"/>
        </w:rPr>
        <w:t>防静电工作服</w:t>
      </w:r>
      <w:r>
        <w:rPr>
          <w:rFonts w:ascii="仿宋_GB2312" w:eastAsia="仿宋_GB2312" w:hAnsi="宋体" w:cs="仿宋_GB2312" w:hint="eastAsia"/>
        </w:rPr>
        <w:t>的</w:t>
      </w:r>
      <w:r w:rsidR="009A1A1C" w:rsidRPr="009A1A1C">
        <w:rPr>
          <w:rFonts w:ascii="仿宋_GB2312" w:eastAsia="仿宋_GB2312" w:hAnsi="宋体" w:cs="仿宋_GB2312" w:hint="eastAsia"/>
        </w:rPr>
        <w:t>点对点电阻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带电电荷量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甲醛含量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pH值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尺寸变化率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透气率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耐水色牢度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断裂强力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服装附件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服装衬里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标识</w:t>
      </w:r>
      <w:r w:rsidR="009A1A1C">
        <w:rPr>
          <w:rFonts w:ascii="仿宋_GB2312" w:eastAsia="仿宋_GB2312" w:hAnsi="宋体" w:cs="仿宋_GB2312" w:hint="eastAsia"/>
        </w:rPr>
        <w:t>、</w:t>
      </w:r>
      <w:r w:rsidR="009A1A1C" w:rsidRPr="009A1A1C">
        <w:rPr>
          <w:rFonts w:ascii="仿宋_GB2312" w:eastAsia="仿宋_GB2312" w:hAnsi="宋体" w:cs="仿宋_GB2312" w:hint="eastAsia"/>
        </w:rPr>
        <w:t>接缝强力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500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"/>
        <w:gridCol w:w="1913"/>
        <w:gridCol w:w="1110"/>
        <w:gridCol w:w="2428"/>
        <w:gridCol w:w="2551"/>
        <w:gridCol w:w="1844"/>
        <w:gridCol w:w="849"/>
        <w:gridCol w:w="1374"/>
        <w:gridCol w:w="1402"/>
      </w:tblGrid>
      <w:tr w:rsidR="00B44516" w:rsidRPr="007D4B26" w:rsidTr="00F803F3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9A1A1C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9A1A1C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防静电工作服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BD02A1" w:rsidRPr="00CE62C2" w:rsidTr="00BD02A1">
        <w:trPr>
          <w:trHeight w:val="60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BD02A1" w:rsidRPr="007D4B26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2018.8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陕西金翼服装有限责任公司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陕西金翼服装有限责任公司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金翼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165/88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7D4B26" w:rsidTr="00BD02A1">
        <w:trPr>
          <w:trHeight w:val="85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陕西金翼服装有限责任公司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陕西金翼服装有限责任公司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金翼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170/88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7D4B26" w:rsidTr="00BD02A1">
        <w:trPr>
          <w:trHeight w:val="85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西安精诚职业服装有限公司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西安精诚职业服装有限公司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精诚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155/80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7D4B26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陕西锦华服装有限责任公司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陕西锦华服装有限责任公司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锦华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170/92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7D4B26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陕西金鹿服装有限公司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陕西金鹿服装有限公司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白鹿园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陕西百和职业服装有限公司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陕西百和职业服装有限公司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百和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57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西安瑞友工贸有限公司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西安瑞友工贸有限公司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瑞友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170/88B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57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防静电工作服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咸阳前进服装厂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咸阳前进服装厂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雅狐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170/92A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57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陕西咸阳杜克普服装有限公司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陕西咸阳杜克普服装有限公司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杜克普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170/92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21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防静电工作服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咸阳雅尔艾服装有限公司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咸阳雅尔艾服装有限公司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雅尔艾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170(M)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防静电服（夏装）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陕西巨宁服饰有限责任公司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陕西巨宁服饰有限责任公司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巨宁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175/92A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防静电服（春秋）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陕西巨宁服饰有限责任公司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陕西巨宁服饰有限责任公司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巨宁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175/92A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陕西美神服装有限责任公司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陕西美神服装有限责任公司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美神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陕西美神服装有限责任公司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陕西美神服装有限责任公司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美神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160B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85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防静电工作服（春秋装）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延长油田丰源实业总公司服装分公司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延长油田丰源实业总公司服装分公司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陕西省延安市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双致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175/96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85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防静电工作服（夏装）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延长油田丰源实业总公司服装分公司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延长油田丰源实业总公司服装分公司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陕西省延安市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双致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180/92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防静电工作服（夏）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吴起县社会福利总厂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吴起县社会福利总厂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陕西省延安市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吴旗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160/84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榆林市七只羊服饰有限责任公司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榆林市七只羊服饰有限责任公司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七只羊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榆林市衣人美服饰股份有限公司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榆林市衣人美服饰股份有限公司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衣人美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175/80A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114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定边县魏兰服装厂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定边县魏兰服装厂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魏兰牌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  <w:tr w:rsidR="00BD02A1" w:rsidRPr="00CE62C2" w:rsidTr="00BD02A1">
        <w:trPr>
          <w:trHeight w:val="85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Pr="00CE62C2" w:rsidRDefault="00BD02A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防静电服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富平县惠泽制衣有限公司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富平县惠泽制衣有限公司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陕西省渭南市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sanknoze</w:t>
            </w:r>
            <w:proofErr w:type="spell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A1" w:rsidRDefault="00BD02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陕西省纤维检验局</w:t>
            </w:r>
          </w:p>
        </w:tc>
      </w:tr>
    </w:tbl>
    <w:p w:rsidR="00B44516" w:rsidRPr="00CE62C2" w:rsidRDefault="00B44516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15" w:rsidRDefault="003D1E15" w:rsidP="009F180E">
      <w:r>
        <w:separator/>
      </w:r>
    </w:p>
  </w:endnote>
  <w:endnote w:type="continuationSeparator" w:id="0">
    <w:p w:rsidR="003D1E15" w:rsidRDefault="003D1E15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15" w:rsidRDefault="003D1E15" w:rsidP="009F180E">
      <w:r>
        <w:separator/>
      </w:r>
    </w:p>
  </w:footnote>
  <w:footnote w:type="continuationSeparator" w:id="0">
    <w:p w:rsidR="003D1E15" w:rsidRDefault="003D1E15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2D0E"/>
    <w:rsid w:val="00003703"/>
    <w:rsid w:val="00017899"/>
    <w:rsid w:val="00043C42"/>
    <w:rsid w:val="00121B89"/>
    <w:rsid w:val="00152FE7"/>
    <w:rsid w:val="0016440D"/>
    <w:rsid w:val="00171D9B"/>
    <w:rsid w:val="00281F9F"/>
    <w:rsid w:val="003A6709"/>
    <w:rsid w:val="003D1E15"/>
    <w:rsid w:val="00442282"/>
    <w:rsid w:val="00453B87"/>
    <w:rsid w:val="00471E70"/>
    <w:rsid w:val="00481D13"/>
    <w:rsid w:val="004A55E2"/>
    <w:rsid w:val="004D4730"/>
    <w:rsid w:val="00530E27"/>
    <w:rsid w:val="005823DC"/>
    <w:rsid w:val="006F1DEA"/>
    <w:rsid w:val="0071596D"/>
    <w:rsid w:val="00726217"/>
    <w:rsid w:val="0074677E"/>
    <w:rsid w:val="007D4B26"/>
    <w:rsid w:val="007E7409"/>
    <w:rsid w:val="00827193"/>
    <w:rsid w:val="0086201A"/>
    <w:rsid w:val="008870D6"/>
    <w:rsid w:val="00894C69"/>
    <w:rsid w:val="008A7D8F"/>
    <w:rsid w:val="009A1A1C"/>
    <w:rsid w:val="009A2056"/>
    <w:rsid w:val="009D0BD1"/>
    <w:rsid w:val="009F180E"/>
    <w:rsid w:val="009F6CA6"/>
    <w:rsid w:val="00A03D47"/>
    <w:rsid w:val="00A25E1F"/>
    <w:rsid w:val="00A47648"/>
    <w:rsid w:val="00AA686E"/>
    <w:rsid w:val="00AC16E4"/>
    <w:rsid w:val="00AD7F8C"/>
    <w:rsid w:val="00AE53DF"/>
    <w:rsid w:val="00B41345"/>
    <w:rsid w:val="00B441BD"/>
    <w:rsid w:val="00B44516"/>
    <w:rsid w:val="00B912B5"/>
    <w:rsid w:val="00BC6DDC"/>
    <w:rsid w:val="00BD02A1"/>
    <w:rsid w:val="00CC2814"/>
    <w:rsid w:val="00CD7984"/>
    <w:rsid w:val="00CE62C2"/>
    <w:rsid w:val="00DF048D"/>
    <w:rsid w:val="00E2627C"/>
    <w:rsid w:val="00E87B64"/>
    <w:rsid w:val="00EC4A92"/>
    <w:rsid w:val="00EE2B08"/>
    <w:rsid w:val="00F5261D"/>
    <w:rsid w:val="00F539ED"/>
    <w:rsid w:val="00F803F3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39</cp:revision>
  <cp:lastPrinted>2019-06-26T01:58:00Z</cp:lastPrinted>
  <dcterms:created xsi:type="dcterms:W3CDTF">2018-12-18T00:59:00Z</dcterms:created>
  <dcterms:modified xsi:type="dcterms:W3CDTF">2019-07-22T03:19:00Z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