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16" w:rsidRDefault="00B44516">
      <w:pPr>
        <w:rPr>
          <w:rFonts w:ascii="黑体" w:eastAsia="黑体" w:hAnsi="黑体"/>
        </w:rPr>
      </w:pPr>
      <w:r w:rsidRPr="007D4B26">
        <w:rPr>
          <w:rFonts w:ascii="黑体" w:eastAsia="黑体" w:hAnsi="黑体" w:cs="黑体" w:hint="eastAsia"/>
        </w:rPr>
        <w:t>附件</w:t>
      </w:r>
      <w:r w:rsidR="00FE7E49">
        <w:rPr>
          <w:rFonts w:ascii="黑体" w:eastAsia="黑体" w:hAnsi="黑体" w:cs="黑体" w:hint="eastAsia"/>
        </w:rPr>
        <w:t>9</w:t>
      </w:r>
    </w:p>
    <w:p w:rsidR="00B44516" w:rsidRPr="007D4B26" w:rsidRDefault="00B44516">
      <w:pPr>
        <w:rPr>
          <w:rFonts w:ascii="黑体" w:eastAsia="黑体" w:hAnsi="黑体"/>
        </w:rPr>
      </w:pPr>
    </w:p>
    <w:p w:rsidR="00B44516" w:rsidRPr="00E90598" w:rsidRDefault="00FE7E49" w:rsidP="002C34B5">
      <w:pPr>
        <w:spacing w:line="58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 w:rsidRPr="00FE7E49">
        <w:rPr>
          <w:rFonts w:ascii="方正小标宋简体" w:eastAsia="方正小标宋简体" w:hAnsi="仿宋" w:cs="方正小标宋简体" w:hint="eastAsia"/>
          <w:sz w:val="44"/>
          <w:szCs w:val="44"/>
        </w:rPr>
        <w:t>建筑防水涂料</w:t>
      </w:r>
      <w:r w:rsidR="00B44516" w:rsidRPr="009F180E">
        <w:rPr>
          <w:rFonts w:ascii="方正小标宋简体" w:eastAsia="方正小标宋简体" w:hAnsi="仿宋" w:cs="方正小标宋简体" w:hint="eastAsia"/>
          <w:sz w:val="44"/>
          <w:szCs w:val="44"/>
        </w:rPr>
        <w:t>产品质量监督抽查结果</w:t>
      </w:r>
    </w:p>
    <w:p w:rsidR="00B44516" w:rsidRDefault="00B44516" w:rsidP="00F5261D">
      <w:pPr>
        <w:spacing w:line="680" w:lineRule="exact"/>
        <w:ind w:firstLineChars="200" w:firstLine="640"/>
        <w:rPr>
          <w:rFonts w:ascii="仿宋_GB2312" w:eastAsia="仿宋_GB2312" w:hAnsi="仿宋"/>
        </w:rPr>
      </w:pPr>
    </w:p>
    <w:p w:rsidR="00FB3DEC" w:rsidRPr="00FB3DEC" w:rsidRDefault="00FB3DEC" w:rsidP="00FB3DEC">
      <w:pPr>
        <w:spacing w:line="680" w:lineRule="exact"/>
        <w:ind w:firstLineChars="200" w:firstLine="640"/>
        <w:rPr>
          <w:rFonts w:ascii="仿宋_GB2312" w:eastAsia="仿宋_GB2312" w:hAnsi="仿宋" w:cs="仿宋_GB2312"/>
        </w:rPr>
      </w:pPr>
      <w:r w:rsidRPr="00FB3DEC">
        <w:rPr>
          <w:rFonts w:ascii="仿宋_GB2312" w:eastAsia="仿宋_GB2312" w:hAnsi="仿宋" w:cs="仿宋_GB2312" w:hint="eastAsia"/>
        </w:rPr>
        <w:t>此次样品在西安、咸阳、汉中、安康等地区的生产及流通领域中抽取，共抽查生产及流通领域的标称生产企业42家，抽取样品65批次，经检验，合格样品60批次，样品合格率为92.31%。5批次样品不符合本次监督抽查标准要求，涉及固体含量、拉伸强度、断裂伸长率、撕裂强度、低温弯折性、</w:t>
      </w:r>
      <w:proofErr w:type="gramStart"/>
      <w:r w:rsidRPr="00FB3DEC">
        <w:rPr>
          <w:rFonts w:ascii="仿宋_GB2312" w:eastAsia="仿宋_GB2312" w:hAnsi="仿宋" w:cs="仿宋_GB2312" w:hint="eastAsia"/>
        </w:rPr>
        <w:t>不</w:t>
      </w:r>
      <w:proofErr w:type="gramEnd"/>
      <w:r w:rsidRPr="00FB3DEC">
        <w:rPr>
          <w:rFonts w:ascii="仿宋_GB2312" w:eastAsia="仿宋_GB2312" w:hAnsi="仿宋" w:cs="仿宋_GB2312" w:hint="eastAsia"/>
        </w:rPr>
        <w:t>透水性、粘结强度、吸水率、</w:t>
      </w:r>
      <w:proofErr w:type="gramStart"/>
      <w:r w:rsidRPr="00FB3DEC">
        <w:rPr>
          <w:rFonts w:ascii="仿宋_GB2312" w:eastAsia="仿宋_GB2312" w:hAnsi="仿宋" w:cs="仿宋_GB2312" w:hint="eastAsia"/>
        </w:rPr>
        <w:t>定伸时</w:t>
      </w:r>
      <w:proofErr w:type="gramEnd"/>
      <w:r w:rsidRPr="00FB3DEC">
        <w:rPr>
          <w:rFonts w:ascii="仿宋_GB2312" w:eastAsia="仿宋_GB2312" w:hAnsi="仿宋" w:cs="仿宋_GB2312" w:hint="eastAsia"/>
        </w:rPr>
        <w:t>老化、挥发性有机化合物含量(VOC)等项目不合格。</w:t>
      </w:r>
    </w:p>
    <w:p w:rsidR="00B44516" w:rsidRPr="00FB3DEC" w:rsidRDefault="00B44516" w:rsidP="00FB3DEC">
      <w:pPr>
        <w:spacing w:line="680" w:lineRule="exact"/>
        <w:ind w:firstLineChars="200" w:firstLine="640"/>
        <w:rPr>
          <w:rFonts w:ascii="仿宋_GB2312" w:eastAsia="仿宋_GB2312" w:hAnsi="宋体" w:cs="仿宋_GB2312"/>
        </w:rPr>
      </w:pPr>
      <w:r w:rsidRPr="009F180E">
        <w:rPr>
          <w:rFonts w:ascii="仿宋_GB2312" w:eastAsia="仿宋_GB2312" w:hAnsi="宋体" w:cs="仿宋_GB2312" w:hint="eastAsia"/>
        </w:rPr>
        <w:t>本次抽查工作依据</w:t>
      </w:r>
      <w:r w:rsidR="00FB3DEC" w:rsidRPr="00FB3DEC">
        <w:rPr>
          <w:rFonts w:ascii="仿宋_GB2312" w:eastAsia="仿宋_GB2312" w:hAnsi="仿宋" w:cs="仿宋_GB2312" w:hint="eastAsia"/>
          <w:color w:val="000000"/>
          <w:kern w:val="0"/>
        </w:rPr>
        <w:t>JC 1066-2008</w:t>
      </w:r>
      <w:r w:rsidR="00FB3DEC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FB3DEC" w:rsidRPr="00FB3DEC">
        <w:rPr>
          <w:rFonts w:ascii="仿宋_GB2312" w:eastAsia="仿宋_GB2312" w:hAnsi="仿宋" w:cs="仿宋_GB2312" w:hint="eastAsia"/>
          <w:color w:val="000000"/>
          <w:kern w:val="0"/>
        </w:rPr>
        <w:t>GB 18582-2008</w:t>
      </w:r>
      <w:r w:rsidR="00FB3DEC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FB3DEC" w:rsidRPr="00FB3DEC">
        <w:rPr>
          <w:rFonts w:ascii="仿宋_GB2312" w:eastAsia="仿宋_GB2312" w:hAnsi="仿宋" w:cs="仿宋_GB2312" w:hint="eastAsia"/>
          <w:color w:val="000000"/>
          <w:kern w:val="0"/>
        </w:rPr>
        <w:t>JC/T 864-2009</w:t>
      </w:r>
      <w:r w:rsidR="00FB3DEC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FB3DEC" w:rsidRPr="00FB3DEC">
        <w:rPr>
          <w:rFonts w:ascii="仿宋_GB2312" w:eastAsia="仿宋_GB2312" w:hAnsi="仿宋" w:cs="仿宋_GB2312" w:hint="eastAsia"/>
          <w:color w:val="000000"/>
          <w:kern w:val="0"/>
        </w:rPr>
        <w:t>GB/T 19250-2013</w:t>
      </w:r>
      <w:r w:rsidR="00FB3DEC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FB3DEC" w:rsidRPr="00FB3DEC">
        <w:rPr>
          <w:rFonts w:ascii="仿宋_GB2312" w:eastAsia="仿宋_GB2312" w:hAnsi="仿宋" w:cs="仿宋_GB2312" w:hint="eastAsia"/>
          <w:color w:val="000000"/>
          <w:kern w:val="0"/>
        </w:rPr>
        <w:t>GB/T 23445-2009</w:t>
      </w:r>
      <w:r w:rsidR="00FB3DEC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FB3DEC" w:rsidRPr="00FB3DEC">
        <w:rPr>
          <w:rFonts w:ascii="仿宋_GB2312" w:eastAsia="仿宋_GB2312" w:hAnsi="仿宋" w:cs="仿宋_GB2312" w:hint="eastAsia"/>
          <w:color w:val="000000"/>
          <w:kern w:val="0"/>
        </w:rPr>
        <w:t>GB/T 16777-1997</w:t>
      </w:r>
      <w:r w:rsidR="00FB3DEC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FB3DEC" w:rsidRPr="00FB3DEC">
        <w:rPr>
          <w:rFonts w:ascii="仿宋_GB2312" w:eastAsia="仿宋_GB2312" w:hAnsi="仿宋" w:cs="仿宋_GB2312" w:hint="eastAsia"/>
          <w:color w:val="000000"/>
          <w:kern w:val="0"/>
        </w:rPr>
        <w:t>GB/T 16777-2008</w:t>
      </w:r>
      <w:r w:rsidRPr="009F180E">
        <w:rPr>
          <w:rFonts w:ascii="仿宋_GB2312" w:eastAsia="仿宋_GB2312" w:hAnsi="宋体" w:cs="仿宋_GB2312" w:hint="eastAsia"/>
        </w:rPr>
        <w:t>等相关标准及相关的法律法规、部门规章和规定。对</w:t>
      </w:r>
      <w:r w:rsidR="00FB3DEC" w:rsidRPr="00FB3DEC">
        <w:rPr>
          <w:rFonts w:ascii="仿宋_GB2312" w:eastAsia="仿宋_GB2312" w:hAnsi="宋体" w:cs="仿宋_GB2312" w:hint="eastAsia"/>
        </w:rPr>
        <w:t>建筑防水涂料</w:t>
      </w:r>
      <w:r>
        <w:rPr>
          <w:rFonts w:ascii="仿宋_GB2312" w:eastAsia="仿宋_GB2312" w:hAnsi="宋体" w:cs="仿宋_GB2312" w:hint="eastAsia"/>
        </w:rPr>
        <w:t>的</w:t>
      </w:r>
      <w:r w:rsidR="00FB3DEC" w:rsidRPr="00FB3DEC">
        <w:rPr>
          <w:rFonts w:ascii="仿宋_GB2312" w:eastAsia="仿宋_GB2312" w:hAnsi="宋体" w:cs="仿宋_GB2312" w:hint="eastAsia"/>
        </w:rPr>
        <w:t>挥发性有机化合物</w:t>
      </w:r>
      <w:r w:rsidR="00FB3DEC">
        <w:rPr>
          <w:rFonts w:ascii="仿宋_GB2312" w:eastAsia="仿宋_GB2312" w:hAnsi="宋体" w:cs="仿宋_GB2312" w:hint="eastAsia"/>
        </w:rPr>
        <w:t>、</w:t>
      </w:r>
      <w:r w:rsidR="00FB3DEC" w:rsidRPr="00FB3DEC">
        <w:rPr>
          <w:rFonts w:ascii="仿宋_GB2312" w:eastAsia="仿宋_GB2312" w:hAnsi="宋体" w:cs="仿宋_GB2312" w:hint="eastAsia"/>
        </w:rPr>
        <w:t>苯</w:t>
      </w:r>
      <w:r w:rsidR="00FB3DEC">
        <w:rPr>
          <w:rFonts w:ascii="仿宋_GB2312" w:eastAsia="仿宋_GB2312" w:hAnsi="宋体" w:cs="仿宋_GB2312" w:hint="eastAsia"/>
        </w:rPr>
        <w:t>、</w:t>
      </w:r>
      <w:r w:rsidR="00FB3DEC" w:rsidRPr="00FB3DEC">
        <w:rPr>
          <w:rFonts w:ascii="仿宋_GB2312" w:eastAsia="仿宋_GB2312" w:hAnsi="宋体" w:cs="仿宋_GB2312" w:hint="eastAsia"/>
        </w:rPr>
        <w:t>甲苯+乙苯+二甲苯</w:t>
      </w:r>
      <w:r w:rsidR="00FB3DEC">
        <w:rPr>
          <w:rFonts w:ascii="仿宋_GB2312" w:eastAsia="仿宋_GB2312" w:hAnsi="宋体" w:cs="仿宋_GB2312" w:hint="eastAsia"/>
        </w:rPr>
        <w:t>、</w:t>
      </w:r>
      <w:r w:rsidR="00FB3DEC" w:rsidRPr="00FB3DEC">
        <w:rPr>
          <w:rFonts w:ascii="仿宋_GB2312" w:eastAsia="仿宋_GB2312" w:hAnsi="宋体" w:cs="仿宋_GB2312" w:hint="eastAsia"/>
        </w:rPr>
        <w:t>游离</w:t>
      </w:r>
      <w:r w:rsidR="00FB3DEC">
        <w:rPr>
          <w:rFonts w:ascii="仿宋_GB2312" w:eastAsia="仿宋_GB2312" w:hAnsi="宋体" w:cs="仿宋_GB2312" w:hint="eastAsia"/>
        </w:rPr>
        <w:t>TDI、</w:t>
      </w:r>
      <w:r w:rsidR="00FB3DEC" w:rsidRPr="00FB3DEC">
        <w:rPr>
          <w:rFonts w:ascii="仿宋_GB2312" w:eastAsia="仿宋_GB2312" w:hAnsi="宋体" w:cs="仿宋_GB2312" w:hint="eastAsia"/>
        </w:rPr>
        <w:t>拉伸强度</w:t>
      </w:r>
      <w:r w:rsidR="00FB3DEC">
        <w:rPr>
          <w:rFonts w:ascii="仿宋_GB2312" w:eastAsia="仿宋_GB2312" w:hAnsi="宋体" w:cs="仿宋_GB2312" w:hint="eastAsia"/>
        </w:rPr>
        <w:t>、</w:t>
      </w:r>
      <w:r w:rsidR="00FB3DEC" w:rsidRPr="00FB3DEC">
        <w:rPr>
          <w:rFonts w:ascii="仿宋_GB2312" w:eastAsia="仿宋_GB2312" w:hAnsi="宋体" w:cs="仿宋_GB2312" w:hint="eastAsia"/>
        </w:rPr>
        <w:t>断裂伸长率</w:t>
      </w:r>
      <w:r w:rsidR="00FB3DEC">
        <w:rPr>
          <w:rFonts w:ascii="仿宋_GB2312" w:eastAsia="仿宋_GB2312" w:hAnsi="宋体" w:cs="仿宋_GB2312" w:hint="eastAsia"/>
        </w:rPr>
        <w:t>、</w:t>
      </w:r>
      <w:r w:rsidR="00FB3DEC" w:rsidRPr="00FB3DEC">
        <w:rPr>
          <w:rFonts w:ascii="仿宋_GB2312" w:eastAsia="仿宋_GB2312" w:hAnsi="宋体" w:cs="仿宋_GB2312" w:hint="eastAsia"/>
        </w:rPr>
        <w:t>撕裂强度</w:t>
      </w:r>
      <w:r w:rsidR="00FB3DEC">
        <w:rPr>
          <w:rFonts w:ascii="仿宋_GB2312" w:eastAsia="仿宋_GB2312" w:hAnsi="宋体" w:cs="仿宋_GB2312" w:hint="eastAsia"/>
        </w:rPr>
        <w:t>、</w:t>
      </w:r>
      <w:r w:rsidR="00FB3DEC" w:rsidRPr="00FB3DEC">
        <w:rPr>
          <w:rFonts w:ascii="仿宋_GB2312" w:eastAsia="仿宋_GB2312" w:hAnsi="宋体" w:cs="仿宋_GB2312" w:hint="eastAsia"/>
        </w:rPr>
        <w:t>低温弯折性</w:t>
      </w:r>
      <w:r w:rsidR="00FB3DEC">
        <w:rPr>
          <w:rFonts w:ascii="仿宋_GB2312" w:eastAsia="仿宋_GB2312" w:hAnsi="宋体" w:cs="仿宋_GB2312" w:hint="eastAsia"/>
        </w:rPr>
        <w:t>、</w:t>
      </w:r>
      <w:proofErr w:type="gramStart"/>
      <w:r w:rsidR="00FB3DEC" w:rsidRPr="00FB3DEC">
        <w:rPr>
          <w:rFonts w:ascii="仿宋_GB2312" w:eastAsia="仿宋_GB2312" w:hAnsi="宋体" w:cs="仿宋_GB2312" w:hint="eastAsia"/>
        </w:rPr>
        <w:t>不</w:t>
      </w:r>
      <w:proofErr w:type="gramEnd"/>
      <w:r w:rsidR="00FB3DEC" w:rsidRPr="00FB3DEC">
        <w:rPr>
          <w:rFonts w:ascii="仿宋_GB2312" w:eastAsia="仿宋_GB2312" w:hAnsi="宋体" w:cs="仿宋_GB2312" w:hint="eastAsia"/>
        </w:rPr>
        <w:t>透水性</w:t>
      </w:r>
      <w:r w:rsidR="00FB3DEC">
        <w:rPr>
          <w:rFonts w:ascii="仿宋_GB2312" w:eastAsia="仿宋_GB2312" w:hAnsi="宋体" w:cs="仿宋_GB2312" w:hint="eastAsia"/>
        </w:rPr>
        <w:t>、</w:t>
      </w:r>
      <w:r w:rsidR="00FB3DEC" w:rsidRPr="00FB3DEC">
        <w:rPr>
          <w:rFonts w:ascii="仿宋_GB2312" w:eastAsia="仿宋_GB2312" w:hAnsi="宋体" w:cs="仿宋_GB2312" w:hint="eastAsia"/>
        </w:rPr>
        <w:t>固体含量</w:t>
      </w:r>
      <w:r w:rsidR="00FB3DEC">
        <w:rPr>
          <w:rFonts w:ascii="仿宋_GB2312" w:eastAsia="仿宋_GB2312" w:hAnsi="宋体" w:cs="仿宋_GB2312" w:hint="eastAsia"/>
        </w:rPr>
        <w:t>、</w:t>
      </w:r>
      <w:r w:rsidR="00FB3DEC" w:rsidRPr="00FB3DEC">
        <w:rPr>
          <w:rFonts w:ascii="仿宋_GB2312" w:eastAsia="仿宋_GB2312" w:hAnsi="宋体" w:cs="仿宋_GB2312" w:hint="eastAsia"/>
        </w:rPr>
        <w:t>粘结强度</w:t>
      </w:r>
      <w:r w:rsidR="00FB3DEC">
        <w:rPr>
          <w:rFonts w:ascii="仿宋_GB2312" w:eastAsia="仿宋_GB2312" w:hAnsi="宋体" w:cs="仿宋_GB2312" w:hint="eastAsia"/>
        </w:rPr>
        <w:t>、</w:t>
      </w:r>
      <w:r w:rsidR="00FB3DEC" w:rsidRPr="00FB3DEC">
        <w:rPr>
          <w:rFonts w:ascii="仿宋_GB2312" w:eastAsia="仿宋_GB2312" w:hAnsi="宋体" w:cs="仿宋_GB2312" w:hint="eastAsia"/>
        </w:rPr>
        <w:t>拉伸强度</w:t>
      </w:r>
      <w:r w:rsidR="00FB3DEC">
        <w:rPr>
          <w:rFonts w:ascii="仿宋_GB2312" w:eastAsia="仿宋_GB2312" w:hAnsi="宋体" w:cs="仿宋_GB2312" w:hint="eastAsia"/>
        </w:rPr>
        <w:t>、</w:t>
      </w:r>
      <w:r w:rsidR="00FB3DEC" w:rsidRPr="00FB3DEC">
        <w:rPr>
          <w:rFonts w:ascii="仿宋_GB2312" w:eastAsia="仿宋_GB2312" w:hAnsi="宋体" w:cs="仿宋_GB2312" w:hint="eastAsia"/>
        </w:rPr>
        <w:t>吸水率</w:t>
      </w:r>
      <w:r w:rsidR="00FB3DEC">
        <w:rPr>
          <w:rFonts w:ascii="仿宋_GB2312" w:eastAsia="仿宋_GB2312" w:hAnsi="宋体" w:cs="仿宋_GB2312" w:hint="eastAsia"/>
        </w:rPr>
        <w:t>、</w:t>
      </w:r>
      <w:proofErr w:type="gramStart"/>
      <w:r w:rsidR="00FB3DEC" w:rsidRPr="00FB3DEC">
        <w:rPr>
          <w:rFonts w:ascii="仿宋_GB2312" w:eastAsia="仿宋_GB2312" w:hAnsi="宋体" w:cs="仿宋_GB2312" w:hint="eastAsia"/>
        </w:rPr>
        <w:t>定伸时</w:t>
      </w:r>
      <w:proofErr w:type="gramEnd"/>
      <w:r w:rsidR="00FB3DEC" w:rsidRPr="00FB3DEC">
        <w:rPr>
          <w:rFonts w:ascii="仿宋_GB2312" w:eastAsia="仿宋_GB2312" w:hAnsi="宋体" w:cs="仿宋_GB2312" w:hint="eastAsia"/>
        </w:rPr>
        <w:t>老化（加热老化）</w:t>
      </w:r>
      <w:r w:rsidRPr="009F180E">
        <w:rPr>
          <w:rFonts w:ascii="仿宋_GB2312" w:eastAsia="仿宋_GB2312" w:hAnsi="仿宋" w:cs="仿宋_GB2312" w:hint="eastAsia"/>
        </w:rPr>
        <w:t>等项目进行了检验。</w:t>
      </w:r>
    </w:p>
    <w:p w:rsidR="00B44516" w:rsidRPr="00A03D47" w:rsidRDefault="00B44516" w:rsidP="00F5261D">
      <w:pPr>
        <w:spacing w:line="680" w:lineRule="exact"/>
        <w:ind w:firstLineChars="242" w:firstLine="774"/>
        <w:rPr>
          <w:rFonts w:ascii="仿宋_GB2312" w:eastAsia="仿宋_GB2312" w:hAnsi="仿宋"/>
        </w:rPr>
        <w:sectPr w:rsidR="00B44516" w:rsidRPr="00A03D47" w:rsidSect="007D4B26">
          <w:footerReference w:type="default" r:id="rId7"/>
          <w:pgSz w:w="11906" w:h="16838" w:code="9"/>
          <w:pgMar w:top="1985" w:right="1474" w:bottom="1644" w:left="1474" w:header="851" w:footer="1191" w:gutter="0"/>
          <w:pgNumType w:fmt="numberInDash" w:start="3"/>
          <w:cols w:space="425"/>
          <w:docGrid w:type="linesAndChars" w:linePitch="600" w:charSpace="-15"/>
        </w:sectPr>
      </w:pPr>
      <w:r>
        <w:rPr>
          <w:rFonts w:ascii="仿宋_GB2312" w:eastAsia="仿宋_GB2312" w:hAnsi="仿宋" w:cs="仿宋_GB2312" w:hint="eastAsia"/>
        </w:rPr>
        <w:t>具体抽查结果如下：</w:t>
      </w:r>
    </w:p>
    <w:tbl>
      <w:tblPr>
        <w:tblW w:w="4990" w:type="pct"/>
        <w:jc w:val="center"/>
        <w:tblInd w:w="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"/>
        <w:gridCol w:w="1076"/>
        <w:gridCol w:w="1524"/>
        <w:gridCol w:w="2976"/>
        <w:gridCol w:w="1926"/>
        <w:gridCol w:w="1374"/>
        <w:gridCol w:w="1125"/>
        <w:gridCol w:w="1954"/>
        <w:gridCol w:w="1661"/>
      </w:tblGrid>
      <w:tr w:rsidR="00B44516" w:rsidRPr="007D4B26" w:rsidTr="00777436">
        <w:trPr>
          <w:trHeight w:val="1233"/>
          <w:jc w:val="center"/>
        </w:trPr>
        <w:tc>
          <w:tcPr>
            <w:tcW w:w="5000" w:type="pct"/>
            <w:gridSpan w:val="9"/>
            <w:vAlign w:val="center"/>
          </w:tcPr>
          <w:p w:rsidR="00B44516" w:rsidRPr="007D4B26" w:rsidRDefault="00FB3DEC" w:rsidP="007E7409">
            <w:pPr>
              <w:spacing w:line="58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 w:rsidRPr="00FB3DEC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lastRenderedPageBreak/>
              <w:t>建筑防水涂料</w:t>
            </w:r>
            <w:r w:rsidR="00B44516" w:rsidRPr="007D4B26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合格产品及其企业名单</w:t>
            </w:r>
          </w:p>
        </w:tc>
      </w:tr>
      <w:tr w:rsidR="00442282" w:rsidRPr="00CE62C2" w:rsidTr="007350AE">
        <w:trPr>
          <w:trHeight w:val="60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</w:t>
            </w:r>
            <w:r w:rsidR="00442282"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生产企业名称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</w:t>
            </w:r>
            <w:r w:rsidR="00442282"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生产企业所在地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E97F72" w:rsidRPr="007D4B26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彩色单组份防水涂料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咸阳新兴防水建材有限公司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咸阳新兴防水建材有限公司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陕西省西咸新区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新兴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20kg/</w:t>
            </w: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桶单组分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7D4B26" w:rsidTr="007350AE">
        <w:trPr>
          <w:trHeight w:val="855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JS防水涂料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咸阳新兴防水建材有限公司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咸阳新兴防水建材有限公司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陕西省西咸新区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新兴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（10kg+10kg）/组  Ⅱ型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7D4B26" w:rsidTr="007350AE">
        <w:trPr>
          <w:trHeight w:val="855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K11柔韧性防水涂料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西安市秦鑫装饰材料有限公司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西安市秦鑫装饰材料有限公司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森态美</w:t>
            </w:r>
            <w:proofErr w:type="gramEnd"/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20kg/桶 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7D4B26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聚氨酯防水涂料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陕西固晨胜贸易有限公司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陕西固晨胜贸易有限公司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\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20kg/桶     单组分 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7D4B26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JS水泥基聚合物防水涂料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陕西固晨胜贸易有限公司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陕西固晨胜贸易有限公司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\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20kg/桶  Ⅱ型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SPU聚氨酯防水涂料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</w:t>
            </w: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金豫伞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防水材料工程有限公司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</w:t>
            </w: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金豫伞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防水材料工程有限公司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金豫伞</w:t>
            </w:r>
            <w:proofErr w:type="gramEnd"/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18kg/桶 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57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JS聚合物水泥基防水涂料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</w:t>
            </w: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金豫伞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防水材料工程有限公司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</w:t>
            </w: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金豫伞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防水材料工程有限公司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金豫伞</w:t>
            </w:r>
            <w:proofErr w:type="gramEnd"/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20kg/桶 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57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SPU聚氨酯防水涂料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陕西福惠防水材料有限公司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陕西福惠防水材料有限公司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陕西省西咸新区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鸿发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18kg/桶 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57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JS聚合物水泥基防水涂料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陕西福惠防水材料有限公司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陕西福惠防水材料有限公司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陕西省西咸新区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鸿发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20kg/桶 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215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聚氨酯防水涂料(单)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陕西新美航天防水工程有限公司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陕西新美航天防水工程有限公司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陕西省西咸新区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新美航天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20kg/桶S I型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聚氨酯防水涂料（双）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陕西新美航天防水工程有限公司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陕西新美航天防水工程有限公司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陕西省西咸新区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新美航天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30kg/组M I型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聚氨酯防水涂料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陕西晴空防水技术工程有限公司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陕西晴空防水技术工程有限公司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陕西省西咸新区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晴空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（21.5kg+17kg）/桶 PU M I N B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聚合物水泥防水涂料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陕西晴空防水技术工程有限公司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陕西晴空防水技术工程有限公司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陕西省西咸新区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晴空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（14+20kg）/组  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JS防水涂料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雨中情防水技术集团有限责任公司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雨中情防水技术集团有限责任公司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雨水情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20kg/桶 Ⅱ型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855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PU防水涂料M I N B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雨中情防水技术集团有限责任公司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雨中情防水技术集团有限责任公司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雨水情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25kg/桶M I型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855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高分子单组份聚氨酯防水涂料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陕西普石建筑材料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陕西普石建筑材料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陕普</w:t>
            </w:r>
            <w:proofErr w:type="gramEnd"/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单组分 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高分子JS复合防水涂料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陕西普石建筑材料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陕西普石建筑材料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陕普</w:t>
            </w:r>
            <w:proofErr w:type="gramEnd"/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（20kg+20kg）/组  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聚合物水泥防水涂料（JS）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陕西航建防水工程有限公司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陕西航建防水工程有限公司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航建</w:t>
            </w:r>
            <w:proofErr w:type="gramEnd"/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Ⅱ型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聚氨酯防水涂料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陕西航建防水工程有限公司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陕西航建防水工程有限公司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航建</w:t>
            </w:r>
            <w:proofErr w:type="gramEnd"/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单组分 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JSA-101聚合物水泥防水涂料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咸阳东方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雨虹建筑材料有限公司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咸阳东方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雨虹建筑材料有限公司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东方雨虹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20kg/桶+24kg/袋 Ⅱ型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855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聚合物水泥防水涂料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陕西龙新防水技术有限责任公司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陕西龙新防水技术有限责任公司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龙新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20kg/桶+24kg/袋 Ⅱ型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855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聚合物建筑乳液防水涂料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陕西龙新防水技术有限责任公司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陕西龙新防水技术有限责任公司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龙新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20kg/桶Ⅰ型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JS聚合物水泥防水涂料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陕西禹宏建材科技有限公司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陕西禹宏建材科技有限公司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西北禹（宏）洪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18kg/桶+24kg/袋 Ⅲ型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聚氨酯防水涂料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陕西禹宏建材科技有限公司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陕西禹宏建材科技有限公司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西北禹（宏）洪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10kg/桶+20kg/桶 M I型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K11柔韧型防水涂料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西安市未央区百年装饰材料批发中心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佛山市欧奇涂料有限公司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欧奇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20kg/组  Ⅱ型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单组份聚氨酯防水涂料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陕西世纪中防防水工程有限公司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陕西世纪中防防水工程有限公司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中防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15kg/桶 S 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单组份聚氨酯防水涂料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陕西世纪中防防水工程有限公司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天宇日盛（北京）防水材料有限公司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北京市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欧宝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15kg/桶 S 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水性聚氨酯防水涂料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2018年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西安市未央区金鹏防水材料经销处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北京建海中建国际防水材料有限公司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北京市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建海中建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20kg/桶 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聚氨酯防水涂料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西安市未央区金鹏防水材料经销处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陕西金鹏防水工程材料有限公司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金鹏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20kg/桶Ⅰ型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通用型防水灰浆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汉中市汉台区</w:t>
            </w: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铺镇帝兴建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材经销部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上海拓程实业发展有限公司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帝兴</w:t>
            </w:r>
            <w:proofErr w:type="gramEnd"/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18kg/桶Ⅰ型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嘉仕途100聚合物水泥防水涂料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</w:t>
            </w: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中欧德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标建材有限公司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北京东方雨虹防水技术股份有限公司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北京市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雨虹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18kg/桶Ⅰ型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柔性防水浆料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汉台区赫达建材商行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西安丹娜建材有限公司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丹</w:t>
            </w: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18kg/桶Ⅲ型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吉仕途201彩色高柔防水涂料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汉台区西环北路润鑫防水建材经销部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岳阳东方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雨虹防水技术有限责任公司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湖南省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雨虹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18kg/组Ⅲ型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聚合物防水涂料（柔韧型）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咸阳市渭城区</w:t>
            </w: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虎五金电料经营部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上海伟星新材料科技有限公司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12kg/组Ⅱ型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水性聚氨酯防水涂料（单组份）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咸阳市渭城区鸿利装饰材料经销部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北京世纪洪雨科技有限公司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北京市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世纪洪雨</w:t>
            </w:r>
            <w:proofErr w:type="gramEnd"/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20kg/桶S 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快涂宝柔性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防水浆料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咸阳和合装饰工程有限公司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立</w:t>
            </w: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邦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涂料（成都）有限公司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四川省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立</w:t>
            </w: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邦</w:t>
            </w:r>
            <w:proofErr w:type="gramEnd"/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18kg/组Ⅲ型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JS复合防水涂料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西安顺达防水保温工程有限公司第一分公司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上海牛元工贸有限公司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牛元</w:t>
            </w:r>
            <w:proofErr w:type="gramEnd"/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20kg/组Ⅲ型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K11防水浆料（柔韧型）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西安市未央</w:t>
            </w: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区漆海化工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建材营销部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广东巴德士化工有限公司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卡丹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18kg/组Ⅲ型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绿k柔性防水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西安市未央</w:t>
            </w: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区漆海化工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建材营销部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广东巴德士化工有限公司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巴德士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18kg/组Ⅲ型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厨卫专用防水涂料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陕西鲁邦建材有限公司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湖北鲁邦建材股份有限公司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鲁邦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5kg/组Ⅰ型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柔性JS复合防水涂料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陕西鲁邦建材有限公司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湖北鲁邦建材股份有限公司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鲁邦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5kg/组Ⅰ型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鲁邦高弹厚质丙烯酸防水涂料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陕西鲁邦建材有限公司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湖北鲁邦建材股份有限公司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鲁邦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5kg/组Ⅰ型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净味超柔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JS防水涂料（蓝色）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安康市</w:t>
            </w: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汉滨区宏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源防水材料经营部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潍坊市宏源防水材料有限公司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山东省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宏源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9kg/桶Ⅱ型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蓝色金典系列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G102彩色高柔防水涂料（JS防水涂料）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安康</w:t>
            </w: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市汉滨区金彭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建材经销部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岳阳东方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雨虹防水技术有限责任公司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湖南省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雨虹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17kg/桶Ⅲ型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JS-310聚合物水泥基防水涂料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马</w:t>
            </w: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风彩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（926102902MA70L9067XW）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太原市佳帝涂料有限公司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山西省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佳帝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18kg/桶Ⅲ型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好仕途100丙烯酸防水涂料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陕西忆家能建材工程有限公司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上海东方雨虹防水技术有限责任公司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雨虹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20kg/桶Ⅰ型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K11彩色防水浆料（聚合物水泥防水涂料）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汉滨区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沈小会建材行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成都牛元建材有限公司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四川省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牛元</w:t>
            </w:r>
            <w:proofErr w:type="gramEnd"/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6kg/桶Ⅲ型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CE62C2" w:rsidRDefault="00E97F7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K11屋面厨卫全能型防水涂料（聚合物水泥防水涂料）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安康市</w:t>
            </w: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汉滨区凡许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飞防水材料经营部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四川蜀羊防水材料有限公司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四川省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蜀羊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17 kg/桶Ⅱ型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Default="00E97F72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NM超强弹性防水材料（聚合物乳液建筑防水涂料）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</w:t>
            </w:r>
            <w:r w:rsidR="002D0EF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安康市</w:t>
            </w: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汉滨区晨宇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防水防腐保温服务中心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西安雨辰伟业建材厂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美嘉辰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5kg/桶Ⅰ型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Default="00E97F72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聚氨酯防水涂料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025C6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  <w:r w:rsidR="00025C6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</w:t>
            </w: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未央区禹洪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防水材料经销部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陕西禹宏建材科技有限公司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西北禹（宏）洪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20kg/组 单组分 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Default="00E97F72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911高分子聚氨酯防水涂料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025C6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  <w:r w:rsidR="00025C6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西安市未央区一一建材经销部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陕西龙新防水技术有限责任公司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龙新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（20kg+40kg）/组M 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Default="00E97F72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高分子水性防水涂料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025C6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  <w:r w:rsidR="00025C6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</w:t>
            </w: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未央区普世情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防水建材经销部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陕西普石建筑材料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陕普</w:t>
            </w:r>
            <w:proofErr w:type="gramEnd"/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20kg/桶Ⅰ型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Default="00E97F72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JS防水涂料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025C6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  <w:r w:rsidR="00025C6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西安梓嘉溪工贸有限公司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希凯建材有限公司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希凯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（4.5kg+10.5kg）/桶Ⅱ型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Default="00E97F72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柔性JS复合防水涂料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025C6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  <w:r w:rsidR="00025C6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陕西鲁邦建材有限公司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湖北</w:t>
            </w: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徕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卡建筑材料有限公司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LAIKA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5kg/桶Ⅰ型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Default="00E97F72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JS复合防水涂料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</w:t>
            </w:r>
            <w:r w:rsidR="00025C6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</w:t>
            </w:r>
            <w:r w:rsidR="00025C6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西安市未央区京都防水材料销售部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陕西京都防水材料有限公司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京都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（20kg/桶+20kg/箱）Ⅰ型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Default="00E97F72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聚氨酯防水涂料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</w:t>
            </w:r>
            <w:r w:rsidR="00025C6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</w:t>
            </w:r>
            <w:r w:rsidR="00025C6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西安市未央区京都防水材料销售部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陕西京都防水材料有限公司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京都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20kg/桶 单组分Ⅲ型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Default="00E97F72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SPU水性聚氨酯防水涂料（建筑物乳液防水涂料）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</w:t>
            </w:r>
            <w:r w:rsidR="00025C6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</w:t>
            </w:r>
            <w:r w:rsidR="00025C6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西安秦源建业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防水材料工程有限公司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西安秦源建业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防水材料厂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秦源</w:t>
            </w:r>
            <w:proofErr w:type="gramEnd"/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20kg/桶Ⅰ型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Default="00E97F72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JS聚合物水泥基防水涂料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</w:t>
            </w:r>
            <w:r w:rsidR="00025C6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</w:t>
            </w:r>
            <w:r w:rsidR="00025C6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西安秦源建业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防水材料工程有限公司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西安秦源建业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防水材料厂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秦源</w:t>
            </w:r>
            <w:proofErr w:type="gramEnd"/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20kg/桶Ⅲ型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Default="00E97F72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JS复合防水涂料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</w:t>
            </w:r>
            <w:r w:rsidR="00025C6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12</w:t>
            </w:r>
            <w:r w:rsidR="00025C6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</w:t>
            </w: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未央区继成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防水材料经销部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陕西三原继成建筑材料厂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华宇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（20kg/桶+24kg/袋）Ⅱ型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97F72" w:rsidRPr="00CE62C2" w:rsidTr="007350AE">
        <w:trPr>
          <w:trHeight w:val="1140"/>
          <w:jc w:val="center"/>
        </w:trPr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Default="00E97F72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立</w:t>
            </w: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邦靓彩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防水涂料（JS超柔）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</w:t>
            </w:r>
            <w:r w:rsidR="00025C6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  <w:r w:rsidR="00025C6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</w:t>
            </w: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西安市未央区石姓建材经销部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立</w:t>
            </w: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邦</w:t>
            </w:r>
            <w:proofErr w:type="gramEnd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涂料（成都）有限公司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四川省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立</w:t>
            </w:r>
            <w:proofErr w:type="gramStart"/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邦</w:t>
            </w:r>
            <w:proofErr w:type="gramEnd"/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18kg/桶Ⅲ型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F72" w:rsidRPr="00E97F72" w:rsidRDefault="00E97F7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97F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</w:tbl>
    <w:p w:rsidR="00B17A7D" w:rsidRPr="00CE62C2" w:rsidRDefault="00B17A7D" w:rsidP="000B0392">
      <w:pPr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/>
          <w:color w:val="000000"/>
          <w:sz w:val="24"/>
          <w:szCs w:val="24"/>
        </w:rPr>
        <w:br w:type="page"/>
      </w:r>
    </w:p>
    <w:tbl>
      <w:tblPr>
        <w:tblW w:w="5022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7"/>
        <w:gridCol w:w="1116"/>
        <w:gridCol w:w="1397"/>
        <w:gridCol w:w="1683"/>
        <w:gridCol w:w="1543"/>
        <w:gridCol w:w="986"/>
        <w:gridCol w:w="1110"/>
        <w:gridCol w:w="1152"/>
        <w:gridCol w:w="1959"/>
        <w:gridCol w:w="2397"/>
      </w:tblGrid>
      <w:tr w:rsidR="00B17A7D" w:rsidRPr="004469DC" w:rsidTr="00F009AB">
        <w:trPr>
          <w:trHeight w:val="540"/>
        </w:trPr>
        <w:tc>
          <w:tcPr>
            <w:tcW w:w="5000" w:type="pct"/>
            <w:gridSpan w:val="10"/>
          </w:tcPr>
          <w:p w:rsidR="00B17A7D" w:rsidRPr="004469DC" w:rsidRDefault="00FB3DEC" w:rsidP="00894304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 w:rsidRPr="00FB3DEC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建筑防水涂料</w:t>
            </w:r>
            <w:r w:rsidR="00B17A7D" w:rsidRPr="00F009AB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不合格产品及其企业名单</w:t>
            </w:r>
          </w:p>
        </w:tc>
      </w:tr>
      <w:tr w:rsidR="00B77EEF" w:rsidRPr="004469DC" w:rsidTr="00E83ABF">
        <w:trPr>
          <w:trHeight w:val="10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45AC" w:rsidRPr="00CE62C2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</w:t>
            </w: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生产企业名称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</w:t>
            </w: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生产企业所在地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不合格项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E83ABF" w:rsidRPr="00DA6A1A" w:rsidTr="00E83ABF">
        <w:trPr>
          <w:trHeight w:val="78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4469DC" w:rsidRDefault="00E83ABF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A6A1A"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911单组分聚氨酯防水涂料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2019</w:t>
            </w:r>
            <w:r w:rsidR="00F36232">
              <w:rPr>
                <w:rFonts w:ascii="仿宋_GB2312" w:eastAsia="仿宋_GB2312" w:hint="eastAsia"/>
                <w:color w:val="000000"/>
                <w:sz w:val="24"/>
                <w:szCs w:val="24"/>
              </w:rPr>
              <w:t>.</w:t>
            </w: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  <w:r w:rsidR="00F36232">
              <w:rPr>
                <w:rFonts w:ascii="仿宋_GB2312" w:eastAsia="仿宋_GB2312" w:hint="eastAsia"/>
                <w:color w:val="000000"/>
                <w:sz w:val="24"/>
                <w:szCs w:val="24"/>
              </w:rPr>
              <w:t>.</w:t>
            </w: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汉中市汉台区西环北路奥科建材经销部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星辰建材厂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星辰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13kg/桶S Ⅰ型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拉伸强度、断裂伸长率、撕裂强度、低温弯折性、</w:t>
            </w:r>
            <w:proofErr w:type="gramStart"/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不</w:t>
            </w:r>
            <w:proofErr w:type="gramEnd"/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透水性、固体含量、粘结强度、吸水率、</w:t>
            </w:r>
            <w:proofErr w:type="gramStart"/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定伸时</w:t>
            </w:r>
            <w:proofErr w:type="gramEnd"/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老化（加热老化）、挥发性有机化合物（VOC）、苯、甲苯+乙苯+二甲苯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83ABF" w:rsidRPr="00DA6A1A" w:rsidTr="00E83ABF">
        <w:trPr>
          <w:trHeight w:val="85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4469DC" w:rsidRDefault="00E83ABF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A6A1A"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聚合物水泥基K11防水浆料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2019</w:t>
            </w:r>
            <w:r w:rsidR="00F36232">
              <w:rPr>
                <w:rFonts w:ascii="仿宋_GB2312" w:eastAsia="仿宋_GB2312" w:hint="eastAsia"/>
                <w:color w:val="000000"/>
                <w:sz w:val="24"/>
                <w:szCs w:val="24"/>
              </w:rPr>
              <w:t>.</w:t>
            </w: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  <w:r w:rsidR="00F36232">
              <w:rPr>
                <w:rFonts w:ascii="仿宋_GB2312" w:eastAsia="仿宋_GB2312" w:hint="eastAsia"/>
                <w:color w:val="000000"/>
                <w:sz w:val="24"/>
                <w:szCs w:val="24"/>
              </w:rPr>
              <w:t>.</w:t>
            </w: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汉中市汉台区西环北路奥科建材经销部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武汉博旗实业</w:t>
            </w:r>
            <w:proofErr w:type="gramEnd"/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博旗</w:t>
            </w:r>
            <w:proofErr w:type="gramEnd"/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18kg/组Ⅱ型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固体含量、断裂伸长率（无处理）、断裂伸长率（浸水处理）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83ABF" w:rsidRPr="00DA6A1A" w:rsidTr="00E83ABF">
        <w:trPr>
          <w:trHeight w:val="85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DA6A1A" w:rsidRDefault="00E83ABF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PU聚氨酯防水涂料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2019</w:t>
            </w:r>
            <w:r w:rsidR="00F36232">
              <w:rPr>
                <w:rFonts w:ascii="仿宋_GB2312" w:eastAsia="仿宋_GB2312" w:hint="eastAsia"/>
                <w:color w:val="000000"/>
                <w:sz w:val="24"/>
                <w:szCs w:val="24"/>
              </w:rPr>
              <w:t>.</w:t>
            </w: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 w:rsidR="00F36232">
              <w:rPr>
                <w:rFonts w:ascii="仿宋_GB2312" w:eastAsia="仿宋_GB2312" w:hint="eastAsia"/>
                <w:color w:val="000000"/>
                <w:sz w:val="24"/>
                <w:szCs w:val="24"/>
              </w:rPr>
              <w:t>.</w:t>
            </w: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汉台区西环北路润鑫防水建材经销部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陕西福惠防水材料有限公司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陕西省西咸新区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鸿发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15kg/桶Ⅰ型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挥发性有机化合物（VOC）、苯、甲苯、乙苯和二甲苯总和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83ABF" w:rsidRPr="00DA6A1A" w:rsidTr="00E83ABF">
        <w:trPr>
          <w:trHeight w:val="85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DA6A1A" w:rsidRDefault="00E83ABF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多彩环保型合成高分子防水涂料（聚氨酯防水涂料）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2018</w:t>
            </w:r>
            <w:r w:rsidR="00F36232">
              <w:rPr>
                <w:rFonts w:ascii="仿宋_GB2312" w:eastAsia="仿宋_GB2312" w:hint="eastAsia"/>
                <w:color w:val="000000"/>
                <w:sz w:val="24"/>
                <w:szCs w:val="24"/>
              </w:rPr>
              <w:t>.</w:t>
            </w: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  <w:r w:rsidR="00F36232">
              <w:rPr>
                <w:rFonts w:ascii="仿宋_GB2312" w:eastAsia="仿宋_GB2312" w:hint="eastAsia"/>
                <w:color w:val="000000"/>
                <w:sz w:val="24"/>
                <w:szCs w:val="24"/>
              </w:rPr>
              <w:t>.</w:t>
            </w: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安康市</w:t>
            </w:r>
            <w:proofErr w:type="gramStart"/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汉滨区穗美</w:t>
            </w:r>
            <w:proofErr w:type="gramEnd"/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特防水材料经销部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河南盛源建都防水防腐材料有限公司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河南省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建都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3kg/</w:t>
            </w:r>
            <w:proofErr w:type="gramStart"/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桶单组分</w:t>
            </w:r>
            <w:proofErr w:type="gramEnd"/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挥发性有机化合物（VOC）、苯、甲苯+乙苯+二甲苯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  <w:tr w:rsidR="00E83ABF" w:rsidRPr="00DA6A1A" w:rsidTr="00E83ABF">
        <w:trPr>
          <w:trHeight w:val="85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DA6A1A" w:rsidRDefault="00E83ABF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PU聚氨酯防水涂料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2019</w:t>
            </w:r>
            <w:r w:rsidR="00F36232">
              <w:rPr>
                <w:rFonts w:ascii="仿宋_GB2312" w:eastAsia="仿宋_GB2312" w:hint="eastAsia"/>
                <w:color w:val="000000"/>
                <w:sz w:val="24"/>
                <w:szCs w:val="24"/>
              </w:rPr>
              <w:t>.</w:t>
            </w: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 w:rsidR="00F36232">
              <w:rPr>
                <w:rFonts w:ascii="仿宋_GB2312" w:eastAsia="仿宋_GB2312" w:hint="eastAsia"/>
                <w:color w:val="000000"/>
                <w:sz w:val="24"/>
                <w:szCs w:val="24"/>
              </w:rPr>
              <w:t>.</w:t>
            </w: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陕西福惠防水材料有限公司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陕西福惠防水材料有限公司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陕西省西咸新区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鸿发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28kg/桶 M I型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挥发性有机化合物（VOC）、苯、甲苯+乙苯+二甲苯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ABF" w:rsidRPr="00E83ABF" w:rsidRDefault="00E83ABF" w:rsidP="00E83ABF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83AB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陕西省装饰装修材料质量监督检验站</w:t>
            </w:r>
          </w:p>
        </w:tc>
      </w:tr>
    </w:tbl>
    <w:p w:rsidR="00B44516" w:rsidRPr="00DA6A1A" w:rsidRDefault="00B44516" w:rsidP="00DA6A1A">
      <w:pPr>
        <w:widowControl/>
        <w:jc w:val="center"/>
        <w:textAlignment w:val="center"/>
        <w:rPr>
          <w:rFonts w:ascii="仿宋_GB2312" w:eastAsia="仿宋_GB2312"/>
          <w:color w:val="000000"/>
          <w:sz w:val="24"/>
          <w:szCs w:val="24"/>
        </w:rPr>
      </w:pPr>
    </w:p>
    <w:sectPr w:rsidR="00B44516" w:rsidRPr="00DA6A1A" w:rsidSect="007D4B26">
      <w:pgSz w:w="16838" w:h="11906" w:orient="landscape"/>
      <w:pgMar w:top="1800" w:right="1440" w:bottom="1800" w:left="1440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4B" w:rsidRDefault="0051604B" w:rsidP="009F180E">
      <w:r>
        <w:separator/>
      </w:r>
    </w:p>
  </w:endnote>
  <w:endnote w:type="continuationSeparator" w:id="0">
    <w:p w:rsidR="0051604B" w:rsidRDefault="0051604B" w:rsidP="009F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16" w:rsidRDefault="00B44516" w:rsidP="007D4B2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4B" w:rsidRDefault="0051604B" w:rsidP="009F180E">
      <w:r>
        <w:separator/>
      </w:r>
    </w:p>
  </w:footnote>
  <w:footnote w:type="continuationSeparator" w:id="0">
    <w:p w:rsidR="0051604B" w:rsidRDefault="0051604B" w:rsidP="009F1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60"/>
  <w:drawingGridVerticalSpacing w:val="3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3AD7E9B"/>
    <w:rsid w:val="00003703"/>
    <w:rsid w:val="00005CE8"/>
    <w:rsid w:val="00017899"/>
    <w:rsid w:val="00025C62"/>
    <w:rsid w:val="00085D70"/>
    <w:rsid w:val="000B0392"/>
    <w:rsid w:val="0016440D"/>
    <w:rsid w:val="00171D9B"/>
    <w:rsid w:val="001B7677"/>
    <w:rsid w:val="002531CB"/>
    <w:rsid w:val="0025677E"/>
    <w:rsid w:val="00281F9F"/>
    <w:rsid w:val="002C34B5"/>
    <w:rsid w:val="002D0EFD"/>
    <w:rsid w:val="002E650F"/>
    <w:rsid w:val="00303131"/>
    <w:rsid w:val="003A53C5"/>
    <w:rsid w:val="003A6709"/>
    <w:rsid w:val="00442282"/>
    <w:rsid w:val="00453B87"/>
    <w:rsid w:val="00453ED5"/>
    <w:rsid w:val="00471E70"/>
    <w:rsid w:val="00481D13"/>
    <w:rsid w:val="00484180"/>
    <w:rsid w:val="004D2380"/>
    <w:rsid w:val="004D4730"/>
    <w:rsid w:val="00513EFC"/>
    <w:rsid w:val="0051604B"/>
    <w:rsid w:val="00530E27"/>
    <w:rsid w:val="00562A67"/>
    <w:rsid w:val="00592879"/>
    <w:rsid w:val="006E1C8D"/>
    <w:rsid w:val="006F1DEA"/>
    <w:rsid w:val="00726217"/>
    <w:rsid w:val="007350AE"/>
    <w:rsid w:val="0074677E"/>
    <w:rsid w:val="00777436"/>
    <w:rsid w:val="0078142F"/>
    <w:rsid w:val="007B6C26"/>
    <w:rsid w:val="007D4B26"/>
    <w:rsid w:val="007E7409"/>
    <w:rsid w:val="00827193"/>
    <w:rsid w:val="0086201A"/>
    <w:rsid w:val="00873ADB"/>
    <w:rsid w:val="008870D6"/>
    <w:rsid w:val="008A7D8F"/>
    <w:rsid w:val="009170F0"/>
    <w:rsid w:val="009D0BD1"/>
    <w:rsid w:val="009F180E"/>
    <w:rsid w:val="009F6CA6"/>
    <w:rsid w:val="00A03D47"/>
    <w:rsid w:val="00A47648"/>
    <w:rsid w:val="00A71D8C"/>
    <w:rsid w:val="00AA686E"/>
    <w:rsid w:val="00AD7F8C"/>
    <w:rsid w:val="00AE53DF"/>
    <w:rsid w:val="00B17A7D"/>
    <w:rsid w:val="00B41345"/>
    <w:rsid w:val="00B43462"/>
    <w:rsid w:val="00B441BD"/>
    <w:rsid w:val="00B44516"/>
    <w:rsid w:val="00B77EEF"/>
    <w:rsid w:val="00B912B5"/>
    <w:rsid w:val="00BF1A1B"/>
    <w:rsid w:val="00C31904"/>
    <w:rsid w:val="00C41B69"/>
    <w:rsid w:val="00CD7984"/>
    <w:rsid w:val="00CE62C2"/>
    <w:rsid w:val="00D52798"/>
    <w:rsid w:val="00DA6A1A"/>
    <w:rsid w:val="00E2627C"/>
    <w:rsid w:val="00E511A8"/>
    <w:rsid w:val="00E83ABF"/>
    <w:rsid w:val="00E90598"/>
    <w:rsid w:val="00E9573C"/>
    <w:rsid w:val="00E97F72"/>
    <w:rsid w:val="00EC4A92"/>
    <w:rsid w:val="00ED1D3C"/>
    <w:rsid w:val="00EE45AC"/>
    <w:rsid w:val="00F009AB"/>
    <w:rsid w:val="00F36232"/>
    <w:rsid w:val="00F5261D"/>
    <w:rsid w:val="00F539ED"/>
    <w:rsid w:val="00F95AF6"/>
    <w:rsid w:val="00FB3DEC"/>
    <w:rsid w:val="00FD79C1"/>
    <w:rsid w:val="00FE7E49"/>
    <w:rsid w:val="05C36130"/>
    <w:rsid w:val="12806841"/>
    <w:rsid w:val="18511190"/>
    <w:rsid w:val="32F901D7"/>
    <w:rsid w:val="41912690"/>
    <w:rsid w:val="427457F3"/>
    <w:rsid w:val="48C36FCD"/>
    <w:rsid w:val="53AD7E9B"/>
    <w:rsid w:val="66D778FA"/>
    <w:rsid w:val="6DCF4CBC"/>
    <w:rsid w:val="73C4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26"/>
    <w:pPr>
      <w:widowControl w:val="0"/>
      <w:jc w:val="both"/>
    </w:pPr>
    <w:rPr>
      <w:rFonts w:eastAsia="宋体"/>
      <w:kern w:val="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rsid w:val="009F1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F180E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F1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F180E"/>
    <w:rPr>
      <w:rFonts w:eastAsia="宋体"/>
      <w:kern w:val="2"/>
      <w:sz w:val="18"/>
      <w:szCs w:val="18"/>
    </w:rPr>
  </w:style>
  <w:style w:type="character" w:styleId="a5">
    <w:name w:val="page number"/>
    <w:basedOn w:val="a0"/>
    <w:uiPriority w:val="99"/>
    <w:rsid w:val="007D4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1011</Words>
  <Characters>5763</Characters>
  <Application>Microsoft Office Word</Application>
  <DocSecurity>0</DocSecurity>
  <Lines>48</Lines>
  <Paragraphs>13</Paragraphs>
  <ScaleCrop>false</ScaleCrop>
  <Company>Microsoft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不想当番茄酱的西红柿不是好洋柿子</dc:creator>
  <cp:keywords/>
  <dc:description/>
  <cp:lastModifiedBy>xb21cn</cp:lastModifiedBy>
  <cp:revision>65</cp:revision>
  <cp:lastPrinted>2019-06-26T01:58:00Z</cp:lastPrinted>
  <dcterms:created xsi:type="dcterms:W3CDTF">2018-12-18T00:59:00Z</dcterms:created>
  <dcterms:modified xsi:type="dcterms:W3CDTF">2019-07-22T01:46:00Z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